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74757A" w14:textId="77777777" w:rsidR="00B16300" w:rsidRDefault="00B16300" w:rsidP="004A188D">
      <w:pPr>
        <w:spacing w:line="360" w:lineRule="auto"/>
        <w:jc w:val="center"/>
        <w:rPr>
          <w:b/>
          <w:sz w:val="24"/>
          <w:szCs w:val="24"/>
        </w:rPr>
      </w:pPr>
      <w:r w:rsidRPr="004A188D">
        <w:rPr>
          <w:b/>
          <w:sz w:val="24"/>
          <w:szCs w:val="24"/>
        </w:rPr>
        <w:t>ANEXO I</w:t>
      </w:r>
    </w:p>
    <w:p w14:paraId="49CBBD29" w14:textId="77777777" w:rsidR="00FE268C" w:rsidRPr="00405D63" w:rsidRDefault="00FE268C" w:rsidP="00FE268C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AUTODECLARAÇÃO</w:t>
      </w:r>
      <w:r w:rsidR="006047C1">
        <w:rPr>
          <w:b/>
          <w:sz w:val="24"/>
          <w:szCs w:val="24"/>
          <w:lang w:eastAsia="ar-SA"/>
        </w:rPr>
        <w:t xml:space="preserve"> AÇÕES AFIRMATIVAS</w:t>
      </w:r>
    </w:p>
    <w:p w14:paraId="2824A0D8" w14:textId="77777777" w:rsidR="00FE268C" w:rsidRDefault="00FE268C" w:rsidP="00FE268C">
      <w:pPr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14:paraId="203B34DE" w14:textId="77777777" w:rsidR="00FE268C" w:rsidRPr="00405D63" w:rsidRDefault="00FE268C" w:rsidP="00FE268C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sz w:val="24"/>
          <w:szCs w:val="24"/>
        </w:rPr>
      </w:pPr>
      <w:proofErr w:type="gramStart"/>
      <w:r w:rsidRPr="00405D63">
        <w:rPr>
          <w:rFonts w:eastAsia="MS Mincho"/>
          <w:sz w:val="24"/>
          <w:szCs w:val="24"/>
        </w:rPr>
        <w:t>Nome:..............................................................................................................................</w:t>
      </w:r>
      <w:r>
        <w:rPr>
          <w:rFonts w:eastAsia="MS Mincho"/>
          <w:sz w:val="24"/>
          <w:szCs w:val="24"/>
        </w:rPr>
        <w:t>..........</w:t>
      </w:r>
      <w:r w:rsidRPr="00405D63">
        <w:rPr>
          <w:rFonts w:eastAsia="MS Mincho"/>
          <w:sz w:val="24"/>
          <w:szCs w:val="24"/>
        </w:rPr>
        <w:t>....</w:t>
      </w:r>
      <w:proofErr w:type="gramEnd"/>
    </w:p>
    <w:p w14:paraId="1A67FD8B" w14:textId="77777777" w:rsidR="00FE268C" w:rsidRPr="00405D63" w:rsidRDefault="00FE268C" w:rsidP="00FE268C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sz w:val="24"/>
          <w:szCs w:val="24"/>
        </w:rPr>
      </w:pPr>
      <w:proofErr w:type="gramStart"/>
      <w:r w:rsidRPr="00405D63">
        <w:rPr>
          <w:rFonts w:eastAsia="MS Mincho"/>
          <w:sz w:val="24"/>
          <w:szCs w:val="24"/>
        </w:rPr>
        <w:t>Inscrição:.............................................................................................................................</w:t>
      </w:r>
      <w:proofErr w:type="gramEnd"/>
    </w:p>
    <w:p w14:paraId="22768F9F" w14:textId="77777777" w:rsidR="00FE268C" w:rsidRPr="00405D63" w:rsidRDefault="00FE268C" w:rsidP="00FE268C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sz w:val="24"/>
          <w:szCs w:val="24"/>
        </w:rPr>
      </w:pPr>
      <w:r w:rsidRPr="00405D63">
        <w:rPr>
          <w:rFonts w:eastAsia="MS Mincho"/>
          <w:sz w:val="24"/>
          <w:szCs w:val="24"/>
        </w:rPr>
        <w:t>Declaro ser ....................................................................... (</w:t>
      </w:r>
      <w:proofErr w:type="gramStart"/>
      <w:r w:rsidRPr="00405D63">
        <w:rPr>
          <w:rFonts w:eastAsia="MS Mincho"/>
          <w:sz w:val="24"/>
          <w:szCs w:val="24"/>
        </w:rPr>
        <w:t>indicar</w:t>
      </w:r>
      <w:proofErr w:type="gramEnd"/>
      <w:r w:rsidRPr="00405D63">
        <w:rPr>
          <w:rFonts w:eastAsia="MS Mincho"/>
          <w:sz w:val="24"/>
          <w:szCs w:val="24"/>
        </w:rPr>
        <w:t xml:space="preserve"> se é negro(a), de cor preta ou</w:t>
      </w:r>
    </w:p>
    <w:p w14:paraId="39707D3C" w14:textId="136C959A" w:rsidR="00FE268C" w:rsidRDefault="00FE268C" w:rsidP="00FE268C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sz w:val="24"/>
          <w:szCs w:val="24"/>
        </w:rPr>
      </w:pPr>
      <w:proofErr w:type="gramStart"/>
      <w:r w:rsidRPr="00405D63">
        <w:rPr>
          <w:rFonts w:eastAsia="MS Mincho"/>
          <w:sz w:val="24"/>
          <w:szCs w:val="24"/>
        </w:rPr>
        <w:t>parda</w:t>
      </w:r>
      <w:proofErr w:type="gramEnd"/>
      <w:r w:rsidRPr="00405D63">
        <w:rPr>
          <w:rFonts w:eastAsia="MS Mincho"/>
          <w:sz w:val="24"/>
          <w:szCs w:val="24"/>
        </w:rPr>
        <w:t xml:space="preserve">, indígena ou pessoa com deficiência) e assumo a opção de concorrer às vagas </w:t>
      </w:r>
      <w:r>
        <w:rPr>
          <w:rFonts w:eastAsia="MS Mincho"/>
          <w:sz w:val="24"/>
          <w:szCs w:val="24"/>
        </w:rPr>
        <w:t>no Curso de Especialização</w:t>
      </w:r>
      <w:r w:rsidR="00014612">
        <w:rPr>
          <w:rFonts w:eastAsia="MS Mincho"/>
          <w:sz w:val="24"/>
          <w:szCs w:val="24"/>
        </w:rPr>
        <w:t xml:space="preserve"> MBA em Marketing</w:t>
      </w:r>
      <w:r w:rsidRPr="00405D63">
        <w:rPr>
          <w:rFonts w:eastAsia="MS Mincho"/>
          <w:sz w:val="24"/>
          <w:szCs w:val="24"/>
        </w:rPr>
        <w:t>, da Fundação Universidade Federal</w:t>
      </w:r>
      <w:r w:rsidR="00F614DD">
        <w:rPr>
          <w:rFonts w:eastAsia="MS Mincho"/>
          <w:sz w:val="24"/>
          <w:szCs w:val="24"/>
        </w:rPr>
        <w:t xml:space="preserve"> </w:t>
      </w:r>
      <w:r w:rsidRPr="00405D63">
        <w:rPr>
          <w:rFonts w:eastAsia="MS Mincho"/>
          <w:sz w:val="24"/>
          <w:szCs w:val="24"/>
        </w:rPr>
        <w:t>de Mato Grosso do Sul, por meio do Sistema de Ações Afirmativas para negros(as), indígenas e</w:t>
      </w:r>
      <w:r w:rsidR="00F614DD">
        <w:rPr>
          <w:rFonts w:eastAsia="MS Mincho"/>
          <w:sz w:val="24"/>
          <w:szCs w:val="24"/>
        </w:rPr>
        <w:t xml:space="preserve"> </w:t>
      </w:r>
      <w:r w:rsidRPr="00405D63">
        <w:rPr>
          <w:rFonts w:eastAsia="MS Mincho"/>
          <w:sz w:val="24"/>
          <w:szCs w:val="24"/>
        </w:rPr>
        <w:t>pessoas com deficiência, de acordo com os critérios e procedimentos inerentes ao sistema. As</w:t>
      </w:r>
      <w:r w:rsidR="00F614DD">
        <w:rPr>
          <w:rFonts w:eastAsia="MS Mincho"/>
          <w:sz w:val="24"/>
          <w:szCs w:val="24"/>
        </w:rPr>
        <w:t xml:space="preserve"> </w:t>
      </w:r>
      <w:r w:rsidRPr="00405D63">
        <w:rPr>
          <w:rFonts w:eastAsia="MS Mincho"/>
          <w:sz w:val="24"/>
          <w:szCs w:val="24"/>
        </w:rPr>
        <w:t>informações prestadas nesta declaração são de minha inteira responsabilidade, estando ciente</w:t>
      </w:r>
      <w:r w:rsidR="00F614DD">
        <w:rPr>
          <w:rFonts w:eastAsia="MS Mincho"/>
          <w:sz w:val="24"/>
          <w:szCs w:val="24"/>
        </w:rPr>
        <w:t xml:space="preserve"> </w:t>
      </w:r>
      <w:r w:rsidRPr="00405D63">
        <w:rPr>
          <w:rFonts w:eastAsia="MS Mincho"/>
          <w:sz w:val="24"/>
          <w:szCs w:val="24"/>
        </w:rPr>
        <w:t>que poderei responder criminalmente no caso de falsidade. Por ser verdade, firmo esta</w:t>
      </w:r>
      <w:r w:rsidR="00F614DD">
        <w:rPr>
          <w:rFonts w:eastAsia="MS Mincho"/>
          <w:sz w:val="24"/>
          <w:szCs w:val="24"/>
        </w:rPr>
        <w:t xml:space="preserve"> </w:t>
      </w:r>
      <w:r w:rsidRPr="00405D63">
        <w:rPr>
          <w:rFonts w:eastAsia="MS Mincho"/>
          <w:sz w:val="24"/>
          <w:szCs w:val="24"/>
        </w:rPr>
        <w:t>declaração.</w:t>
      </w:r>
    </w:p>
    <w:p w14:paraId="2B8142A9" w14:textId="77777777" w:rsidR="00FE268C" w:rsidRDefault="00FE268C" w:rsidP="00FE268C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sz w:val="24"/>
          <w:szCs w:val="24"/>
        </w:rPr>
      </w:pPr>
    </w:p>
    <w:p w14:paraId="18E71B66" w14:textId="56B22D5D" w:rsidR="00FE268C" w:rsidRPr="00405D63" w:rsidRDefault="00FE268C" w:rsidP="00FE268C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ar-SA"/>
        </w:rPr>
      </w:pPr>
      <w:r w:rsidRPr="00405D63">
        <w:rPr>
          <w:rFonts w:eastAsia="MS Mincho"/>
          <w:sz w:val="24"/>
          <w:szCs w:val="24"/>
        </w:rPr>
        <w:t xml:space="preserve">Campo Grande, .......... </w:t>
      </w:r>
      <w:proofErr w:type="gramStart"/>
      <w:r w:rsidRPr="00405D63">
        <w:rPr>
          <w:rFonts w:eastAsia="MS Mincho"/>
          <w:sz w:val="24"/>
          <w:szCs w:val="24"/>
        </w:rPr>
        <w:t>de</w:t>
      </w:r>
      <w:proofErr w:type="gramEnd"/>
      <w:r w:rsidRPr="00405D63">
        <w:rPr>
          <w:rFonts w:eastAsia="MS Mincho"/>
          <w:sz w:val="24"/>
          <w:szCs w:val="24"/>
        </w:rPr>
        <w:t xml:space="preserve"> ............... de </w:t>
      </w:r>
      <w:r w:rsidR="00DD43E5">
        <w:rPr>
          <w:rFonts w:eastAsia="MS Mincho"/>
          <w:sz w:val="24"/>
          <w:szCs w:val="24"/>
        </w:rPr>
        <w:t>2023</w:t>
      </w:r>
      <w:r w:rsidRPr="00405D63">
        <w:rPr>
          <w:rFonts w:eastAsia="MS Mincho"/>
          <w:sz w:val="24"/>
          <w:szCs w:val="24"/>
        </w:rPr>
        <w:t>.</w:t>
      </w:r>
    </w:p>
    <w:p w14:paraId="7512CEE6" w14:textId="77777777" w:rsidR="00FE268C" w:rsidRPr="00405D63" w:rsidRDefault="00FE268C" w:rsidP="00FE268C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sz w:val="24"/>
          <w:szCs w:val="24"/>
        </w:rPr>
      </w:pPr>
    </w:p>
    <w:p w14:paraId="6D984C42" w14:textId="77777777" w:rsidR="00FE268C" w:rsidRDefault="00FE268C" w:rsidP="00FE268C">
      <w:pPr>
        <w:autoSpaceDE w:val="0"/>
        <w:autoSpaceDN w:val="0"/>
        <w:adjustRightInd w:val="0"/>
        <w:spacing w:line="360" w:lineRule="auto"/>
        <w:rPr>
          <w:rFonts w:eastAsia="MS Mincho"/>
          <w:sz w:val="24"/>
          <w:szCs w:val="24"/>
        </w:rPr>
      </w:pPr>
    </w:p>
    <w:p w14:paraId="06B25FD0" w14:textId="31953457" w:rsidR="009E21EA" w:rsidRPr="00405D63" w:rsidRDefault="009E21EA" w:rsidP="009E21EA">
      <w:pPr>
        <w:autoSpaceDE w:val="0"/>
        <w:autoSpaceDN w:val="0"/>
        <w:adjustRightInd w:val="0"/>
        <w:jc w:val="center"/>
        <w:rPr>
          <w:rFonts w:eastAsia="MS Mincho"/>
          <w:sz w:val="24"/>
          <w:szCs w:val="24"/>
        </w:rPr>
      </w:pPr>
      <w:r w:rsidRPr="004A188D">
        <w:t>___________________________________</w:t>
      </w:r>
      <w:r w:rsidRPr="004A188D">
        <w:br/>
      </w:r>
      <w:r w:rsidRPr="00405D63">
        <w:rPr>
          <w:rFonts w:eastAsia="MS Mincho"/>
          <w:sz w:val="24"/>
          <w:szCs w:val="24"/>
        </w:rPr>
        <w:t>Assinatura do(a) Candidato(a</w:t>
      </w:r>
      <w:r w:rsidR="00C51CB5">
        <w:rPr>
          <w:rFonts w:eastAsia="MS Mincho"/>
          <w:sz w:val="24"/>
          <w:szCs w:val="24"/>
        </w:rPr>
        <w:t>)</w:t>
      </w:r>
      <w:bookmarkStart w:id="0" w:name="_GoBack"/>
      <w:bookmarkEnd w:id="0"/>
    </w:p>
    <w:p w14:paraId="04126E55" w14:textId="77777777" w:rsidR="00FE268C" w:rsidRDefault="00FE268C" w:rsidP="00FE268C">
      <w:pPr>
        <w:autoSpaceDE w:val="0"/>
        <w:autoSpaceDN w:val="0"/>
        <w:adjustRightInd w:val="0"/>
        <w:spacing w:line="360" w:lineRule="auto"/>
        <w:jc w:val="center"/>
        <w:rPr>
          <w:rFonts w:eastAsia="MS Mincho"/>
          <w:sz w:val="24"/>
          <w:szCs w:val="24"/>
        </w:rPr>
      </w:pPr>
    </w:p>
    <w:p w14:paraId="521F5618" w14:textId="77777777" w:rsidR="00FE268C" w:rsidRPr="00405D63" w:rsidRDefault="00FE268C" w:rsidP="00FE268C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ar-SA"/>
        </w:rPr>
      </w:pPr>
    </w:p>
    <w:p w14:paraId="1736BECC" w14:textId="77777777" w:rsidR="00FE268C" w:rsidRPr="00405D63" w:rsidRDefault="00FE268C" w:rsidP="00FE268C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ar-SA"/>
        </w:rPr>
      </w:pPr>
    </w:p>
    <w:p w14:paraId="2A42570D" w14:textId="77777777" w:rsidR="00FE268C" w:rsidRDefault="00FE268C" w:rsidP="004A188D">
      <w:pPr>
        <w:spacing w:line="360" w:lineRule="auto"/>
        <w:jc w:val="center"/>
        <w:rPr>
          <w:b/>
          <w:sz w:val="24"/>
          <w:szCs w:val="24"/>
        </w:rPr>
      </w:pPr>
    </w:p>
    <w:p w14:paraId="4E125760" w14:textId="77777777" w:rsidR="00FE268C" w:rsidRDefault="00FE268C" w:rsidP="004A188D">
      <w:pPr>
        <w:spacing w:line="360" w:lineRule="auto"/>
        <w:jc w:val="center"/>
        <w:rPr>
          <w:b/>
          <w:sz w:val="24"/>
          <w:szCs w:val="24"/>
        </w:rPr>
      </w:pPr>
    </w:p>
    <w:p w14:paraId="30AEECEC" w14:textId="77777777" w:rsidR="00FE268C" w:rsidRDefault="00FE268C" w:rsidP="004A188D">
      <w:pPr>
        <w:spacing w:line="360" w:lineRule="auto"/>
        <w:jc w:val="center"/>
        <w:rPr>
          <w:b/>
          <w:sz w:val="24"/>
          <w:szCs w:val="24"/>
        </w:rPr>
      </w:pPr>
    </w:p>
    <w:p w14:paraId="41C3D48E" w14:textId="77777777" w:rsidR="00FE268C" w:rsidRDefault="00FE268C" w:rsidP="004A188D">
      <w:pPr>
        <w:spacing w:line="360" w:lineRule="auto"/>
        <w:jc w:val="center"/>
        <w:rPr>
          <w:b/>
          <w:sz w:val="24"/>
          <w:szCs w:val="24"/>
        </w:rPr>
      </w:pPr>
    </w:p>
    <w:p w14:paraId="10BE159E" w14:textId="77777777" w:rsidR="00FE268C" w:rsidRDefault="00FE268C" w:rsidP="004A188D">
      <w:pPr>
        <w:spacing w:line="360" w:lineRule="auto"/>
        <w:jc w:val="center"/>
        <w:rPr>
          <w:b/>
          <w:sz w:val="24"/>
          <w:szCs w:val="24"/>
        </w:rPr>
      </w:pPr>
    </w:p>
    <w:p w14:paraId="6750138E" w14:textId="77777777" w:rsidR="00FE268C" w:rsidRDefault="00FE268C" w:rsidP="004A188D">
      <w:pPr>
        <w:spacing w:line="360" w:lineRule="auto"/>
        <w:jc w:val="center"/>
        <w:rPr>
          <w:b/>
          <w:sz w:val="24"/>
          <w:szCs w:val="24"/>
        </w:rPr>
      </w:pPr>
    </w:p>
    <w:p w14:paraId="060B2188" w14:textId="77777777" w:rsidR="00FE268C" w:rsidRDefault="00FE268C" w:rsidP="004A188D">
      <w:pPr>
        <w:spacing w:line="360" w:lineRule="auto"/>
        <w:jc w:val="center"/>
        <w:rPr>
          <w:b/>
          <w:sz w:val="24"/>
          <w:szCs w:val="24"/>
        </w:rPr>
      </w:pPr>
    </w:p>
    <w:p w14:paraId="741203F1" w14:textId="77777777" w:rsidR="00ED66F5" w:rsidRDefault="00ED66F5" w:rsidP="004A188D">
      <w:pPr>
        <w:spacing w:line="360" w:lineRule="auto"/>
        <w:jc w:val="center"/>
        <w:rPr>
          <w:b/>
          <w:sz w:val="24"/>
          <w:szCs w:val="24"/>
        </w:rPr>
      </w:pPr>
    </w:p>
    <w:p w14:paraId="722E34D3" w14:textId="77777777" w:rsidR="006047C1" w:rsidRDefault="006047C1" w:rsidP="004A188D">
      <w:pPr>
        <w:spacing w:line="360" w:lineRule="auto"/>
        <w:jc w:val="center"/>
        <w:rPr>
          <w:b/>
          <w:sz w:val="24"/>
          <w:szCs w:val="24"/>
        </w:rPr>
      </w:pPr>
    </w:p>
    <w:p w14:paraId="71AD81A7" w14:textId="77777777" w:rsidR="006047C1" w:rsidRDefault="006047C1" w:rsidP="004A188D">
      <w:pPr>
        <w:spacing w:line="360" w:lineRule="auto"/>
        <w:jc w:val="center"/>
        <w:rPr>
          <w:b/>
          <w:sz w:val="24"/>
          <w:szCs w:val="24"/>
        </w:rPr>
      </w:pPr>
    </w:p>
    <w:p w14:paraId="5D721730" w14:textId="77777777" w:rsidR="00014612" w:rsidRDefault="00014612" w:rsidP="00865FD6">
      <w:pPr>
        <w:spacing w:line="276" w:lineRule="auto"/>
        <w:jc w:val="center"/>
        <w:rPr>
          <w:b/>
          <w:sz w:val="24"/>
          <w:szCs w:val="24"/>
        </w:rPr>
      </w:pPr>
    </w:p>
    <w:sectPr w:rsidR="00014612" w:rsidSect="005944C2">
      <w:headerReference w:type="default" r:id="rId8"/>
      <w:footerReference w:type="default" r:id="rId9"/>
      <w:pgSz w:w="11907" w:h="16840" w:code="9"/>
      <w:pgMar w:top="2268" w:right="992" w:bottom="1418" w:left="1701" w:header="96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A046" w14:textId="77777777" w:rsidR="00D40060" w:rsidRDefault="00D40060">
      <w:r>
        <w:separator/>
      </w:r>
    </w:p>
  </w:endnote>
  <w:endnote w:type="continuationSeparator" w:id="0">
    <w:p w14:paraId="0334A832" w14:textId="77777777" w:rsidR="00D40060" w:rsidRDefault="00D4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EBB01" w14:textId="4AF968F5" w:rsidR="003600BA" w:rsidRPr="00D80B33" w:rsidRDefault="005A3B50" w:rsidP="00DC272D">
    <w:pPr>
      <w:pStyle w:val="Rodap"/>
      <w:pBdr>
        <w:top w:val="single" w:sz="4" w:space="1" w:color="auto"/>
      </w:pBdr>
      <w:jc w:val="center"/>
      <w:rPr>
        <w:color w:val="000000" w:themeColor="text1"/>
      </w:rPr>
    </w:pPr>
    <w:r>
      <w:rPr>
        <w:color w:val="000000" w:themeColor="text1"/>
      </w:rPr>
      <w:t>Escola de Administração e Negócios</w:t>
    </w:r>
  </w:p>
  <w:p w14:paraId="0A48FF51" w14:textId="3FD5C130" w:rsidR="00CA5991" w:rsidRPr="00D80B33" w:rsidRDefault="005A3B50" w:rsidP="00DC272D">
    <w:pPr>
      <w:pStyle w:val="Rodap"/>
      <w:pBdr>
        <w:top w:val="single" w:sz="4" w:space="1" w:color="auto"/>
      </w:pBdr>
      <w:jc w:val="center"/>
      <w:rPr>
        <w:color w:val="000000" w:themeColor="text1"/>
      </w:rPr>
    </w:pPr>
    <w:r>
      <w:rPr>
        <w:color w:val="000000" w:themeColor="text1"/>
      </w:rPr>
      <w:t>MBA em Marketing</w:t>
    </w:r>
  </w:p>
  <w:p w14:paraId="5AA0AF31" w14:textId="0853090F" w:rsidR="00CA5991" w:rsidRPr="00D80B33" w:rsidRDefault="00D40060" w:rsidP="00DC272D">
    <w:pPr>
      <w:pStyle w:val="Rodap"/>
      <w:pBdr>
        <w:top w:val="single" w:sz="4" w:space="1" w:color="auto"/>
      </w:pBdr>
      <w:jc w:val="center"/>
      <w:rPr>
        <w:color w:val="000000" w:themeColor="text1"/>
      </w:rPr>
    </w:pPr>
    <w:hyperlink r:id="rId1" w:tgtFrame="_blank" w:history="1">
      <w:r w:rsidR="005A3B50">
        <w:rPr>
          <w:rStyle w:val="Hyperlink"/>
          <w:color w:val="000000" w:themeColor="text1"/>
          <w:u w:val="none"/>
          <w:shd w:val="clear" w:color="auto" w:fill="FFFFFF"/>
        </w:rPr>
        <w:t>mbamarketing.esan@ufms.br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80105" w14:textId="77777777" w:rsidR="00D40060" w:rsidRDefault="00D40060">
      <w:r>
        <w:separator/>
      </w:r>
    </w:p>
  </w:footnote>
  <w:footnote w:type="continuationSeparator" w:id="0">
    <w:p w14:paraId="2C358D2D" w14:textId="77777777" w:rsidR="00D40060" w:rsidRDefault="00D4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5E73D" w14:textId="77777777" w:rsidR="00777539" w:rsidRPr="00CB5796" w:rsidRDefault="00561839" w:rsidP="00777539">
    <w:pPr>
      <w:pStyle w:val="Cabealh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C5C909" wp14:editId="03BE0589">
          <wp:simplePos x="0" y="0"/>
          <wp:positionH relativeFrom="column">
            <wp:posOffset>5029200</wp:posOffset>
          </wp:positionH>
          <wp:positionV relativeFrom="paragraph">
            <wp:posOffset>-127635</wp:posOffset>
          </wp:positionV>
          <wp:extent cx="734060" cy="956945"/>
          <wp:effectExtent l="0" t="0" r="889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BE71324" wp14:editId="5AD612A9">
          <wp:simplePos x="0" y="0"/>
          <wp:positionH relativeFrom="column">
            <wp:posOffset>-114300</wp:posOffset>
          </wp:positionH>
          <wp:positionV relativeFrom="paragraph">
            <wp:posOffset>-127635</wp:posOffset>
          </wp:positionV>
          <wp:extent cx="920115" cy="99631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7539">
      <w:rPr>
        <w:rFonts w:ascii="Arial" w:hAnsi="Arial" w:cs="Arial"/>
      </w:rPr>
      <w:t>Serviço Público Federal</w:t>
    </w:r>
  </w:p>
  <w:p w14:paraId="2AC4BC91" w14:textId="77777777" w:rsidR="00777539" w:rsidRPr="00CB5796" w:rsidRDefault="00777539" w:rsidP="00777539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 w14:paraId="5882E35C" w14:textId="77777777" w:rsidR="00777539" w:rsidRPr="00CB5796" w:rsidRDefault="00777539" w:rsidP="00777539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w14:paraId="305934B6" w14:textId="77777777" w:rsidR="003600BA" w:rsidRDefault="003600BA" w:rsidP="00E2063E">
    <w:pPr>
      <w:tabs>
        <w:tab w:val="left" w:pos="180"/>
      </w:tabs>
    </w:pPr>
  </w:p>
  <w:p w14:paraId="6948005C" w14:textId="77777777" w:rsidR="00183385" w:rsidRDefault="00183385" w:rsidP="00E2063E">
    <w:pPr>
      <w:tabs>
        <w:tab w:val="left" w:pos="180"/>
      </w:tabs>
    </w:pPr>
  </w:p>
  <w:p w14:paraId="0A42A5E3" w14:textId="77777777" w:rsidR="00183385" w:rsidRDefault="00183385" w:rsidP="00E2063E">
    <w:pPr>
      <w:tabs>
        <w:tab w:val="left" w:pos="180"/>
      </w:tabs>
    </w:pPr>
  </w:p>
  <w:p w14:paraId="39E2AE7C" w14:textId="77777777" w:rsidR="00183385" w:rsidRDefault="00183385" w:rsidP="00E2063E">
    <w:pPr>
      <w:tabs>
        <w:tab w:val="left" w:pos="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 w:firstLine="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567" w:firstLine="0"/>
      </w:pPr>
      <w:rPr>
        <w:rFonts w:cs="Times New Roman"/>
        <w:b/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7">
      <w:start w:val="1"/>
      <w:numFmt w:val="upperRoman"/>
      <w:suff w:val="space"/>
      <w:lvlText w:val="%8 -"/>
      <w:lvlJc w:val="left"/>
      <w:pPr>
        <w:tabs>
          <w:tab w:val="num" w:pos="0"/>
        </w:tabs>
        <w:ind w:left="567" w:firstLine="0"/>
      </w:pPr>
      <w:rPr>
        <w:rFonts w:cs="Times New Roman"/>
        <w:b/>
      </w:rPr>
    </w:lvl>
    <w:lvl w:ilvl="8">
      <w:start w:val="1"/>
      <w:numFmt w:val="lowerLetter"/>
      <w:suff w:val="space"/>
      <w:lvlText w:val="%9)"/>
      <w:lvlJc w:val="left"/>
      <w:pPr>
        <w:tabs>
          <w:tab w:val="num" w:pos="0"/>
        </w:tabs>
        <w:ind w:left="567" w:firstLine="0"/>
      </w:pPr>
      <w:rPr>
        <w:rFonts w:cs="Times New Roman"/>
        <w:b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3"/>
      <w:numFmt w:val="decimal"/>
      <w:lvlText w:val="%1.%2."/>
      <w:lvlJc w:val="left"/>
      <w:pPr>
        <w:tabs>
          <w:tab w:val="num" w:pos="1"/>
        </w:tabs>
        <w:ind w:left="809" w:hanging="525"/>
      </w:pPr>
      <w:rPr>
        <w:rFonts w:eastAsia="Times New Roman"/>
        <w:b/>
        <w:bCs/>
        <w:color w:val="000000"/>
        <w:spacing w:val="-8"/>
        <w:sz w:val="24"/>
        <w:szCs w:val="24"/>
        <w:lang w:val="pt-BR" w:eastAsia="pt-B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eastAsia="Times New Roman"/>
        <w:b/>
        <w:bCs/>
        <w:color w:val="000000"/>
        <w:spacing w:val="-8"/>
        <w:sz w:val="24"/>
        <w:szCs w:val="24"/>
        <w:lang w:val="pt-BR" w:eastAsia="pt-B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4064" w:hanging="1800"/>
      </w:pPr>
      <w:rPr>
        <w:rFonts w:ascii="Times New Roman" w:eastAsia="MS Mincho" w:hAnsi="Times New Roman" w:cs="Times New Roman"/>
        <w:b/>
      </w:rPr>
    </w:lvl>
  </w:abstractNum>
  <w:abstractNum w:abstractNumId="2" w15:restartNumberingAfterBreak="0">
    <w:nsid w:val="049328CA"/>
    <w:multiLevelType w:val="hybridMultilevel"/>
    <w:tmpl w:val="906E4312"/>
    <w:lvl w:ilvl="0" w:tplc="4F0C0A6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A04"/>
    <w:multiLevelType w:val="multilevel"/>
    <w:tmpl w:val="A7445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196D1FAB"/>
    <w:multiLevelType w:val="hybridMultilevel"/>
    <w:tmpl w:val="D7241C74"/>
    <w:lvl w:ilvl="0" w:tplc="0922D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hint="default"/>
      </w:rPr>
    </w:lvl>
  </w:abstractNum>
  <w:abstractNum w:abstractNumId="6" w15:restartNumberingAfterBreak="0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hint="default"/>
      </w:rPr>
    </w:lvl>
    <w:lvl w:ilvl="7">
      <w:start w:val="1"/>
      <w:numFmt w:val="upperRoman"/>
      <w:suff w:val="space"/>
      <w:lvlText w:val="%8 -"/>
      <w:lvlJc w:val="left"/>
      <w:pPr>
        <w:ind w:left="992" w:firstLine="0"/>
      </w:pPr>
      <w:rPr>
        <w:rFonts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 w:firstLine="0"/>
      </w:pPr>
      <w:rPr>
        <w:rFonts w:hint="default"/>
        <w:b/>
      </w:rPr>
    </w:lvl>
  </w:abstractNum>
  <w:abstractNum w:abstractNumId="7" w15:restartNumberingAfterBreak="0">
    <w:nsid w:val="501D30BE"/>
    <w:multiLevelType w:val="multilevel"/>
    <w:tmpl w:val="937EE386"/>
    <w:lvl w:ilvl="0">
      <w:start w:val="1"/>
      <w:numFmt w:val="decimal"/>
      <w:lvlText w:val="%1."/>
      <w:lvlJc w:val="left"/>
      <w:pPr>
        <w:ind w:left="1651" w:hanging="14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4" w:hanging="4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" w:hanging="567"/>
      </w:pPr>
      <w:rPr>
        <w:rFonts w:ascii="Calibri" w:eastAsia="Calibri" w:hAnsi="Calibri" w:cs="Calibri" w:hint="default"/>
        <w:i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" w:hanging="75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782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5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8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3" w:hanging="752"/>
      </w:pPr>
      <w:rPr>
        <w:rFonts w:hint="default"/>
        <w:lang w:val="pt-PT" w:eastAsia="en-US" w:bidi="ar-SA"/>
      </w:rPr>
    </w:lvl>
  </w:abstractNum>
  <w:abstractNum w:abstractNumId="8" w15:restartNumberingAfterBreak="0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0" w:firstLine="851"/>
      </w:pPr>
      <w:rPr>
        <w:rFonts w:hint="default"/>
        <w:b/>
      </w:rPr>
    </w:lvl>
    <w:lvl w:ilvl="2">
      <w:start w:val="1"/>
      <w:numFmt w:val="upperRoman"/>
      <w:suff w:val="space"/>
      <w:lvlText w:val="%3 -"/>
      <w:lvlJc w:val="left"/>
      <w:pPr>
        <w:ind w:left="0" w:firstLine="851"/>
      </w:pPr>
      <w:rPr>
        <w:rFonts w:hint="default"/>
        <w:b/>
      </w:rPr>
    </w:lvl>
    <w:lvl w:ilvl="3">
      <w:start w:val="1"/>
      <w:numFmt w:val="lowerLetter"/>
      <w:suff w:val="space"/>
      <w:lvlText w:val="%4)"/>
      <w:lvlJc w:val="left"/>
      <w:pPr>
        <w:ind w:left="0" w:firstLine="851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0" w:firstLine="851"/>
      </w:pPr>
      <w:rPr>
        <w:rFonts w:hint="default"/>
        <w:b/>
      </w:rPr>
    </w:lvl>
    <w:lvl w:ilvl="2">
      <w:start w:val="1"/>
      <w:numFmt w:val="upperRoman"/>
      <w:suff w:val="space"/>
      <w:lvlText w:val="%3 -"/>
      <w:lvlJc w:val="left"/>
      <w:pPr>
        <w:ind w:left="0" w:firstLine="851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32033F0"/>
    <w:multiLevelType w:val="hybridMultilevel"/>
    <w:tmpl w:val="7D4AE04C"/>
    <w:lvl w:ilvl="0" w:tplc="907EC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FD63B9"/>
    <w:multiLevelType w:val="multilevel"/>
    <w:tmpl w:val="B1964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2" w15:restartNumberingAfterBreak="0">
    <w:nsid w:val="63D35EE7"/>
    <w:multiLevelType w:val="hybridMultilevel"/>
    <w:tmpl w:val="85D6CC7A"/>
    <w:lvl w:ilvl="0" w:tplc="625E43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3B0BC7"/>
    <w:multiLevelType w:val="multilevel"/>
    <w:tmpl w:val="5F4C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0"/>
  </w:num>
  <w:num w:numId="1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CF"/>
    <w:rsid w:val="0000062B"/>
    <w:rsid w:val="00002C64"/>
    <w:rsid w:val="00003024"/>
    <w:rsid w:val="00003BA6"/>
    <w:rsid w:val="00004E1D"/>
    <w:rsid w:val="00004F23"/>
    <w:rsid w:val="000062F5"/>
    <w:rsid w:val="00006F80"/>
    <w:rsid w:val="00007733"/>
    <w:rsid w:val="00012461"/>
    <w:rsid w:val="000139E8"/>
    <w:rsid w:val="00014612"/>
    <w:rsid w:val="00015CA3"/>
    <w:rsid w:val="00017560"/>
    <w:rsid w:val="00017783"/>
    <w:rsid w:val="000212E6"/>
    <w:rsid w:val="00022D14"/>
    <w:rsid w:val="00023B14"/>
    <w:rsid w:val="000276CF"/>
    <w:rsid w:val="00027AA7"/>
    <w:rsid w:val="00030AE5"/>
    <w:rsid w:val="000318D3"/>
    <w:rsid w:val="0003539F"/>
    <w:rsid w:val="00037080"/>
    <w:rsid w:val="000374B9"/>
    <w:rsid w:val="00037F4C"/>
    <w:rsid w:val="00040B07"/>
    <w:rsid w:val="000419B8"/>
    <w:rsid w:val="00044F81"/>
    <w:rsid w:val="00046754"/>
    <w:rsid w:val="00046A4F"/>
    <w:rsid w:val="000504EA"/>
    <w:rsid w:val="00051F4D"/>
    <w:rsid w:val="000531AA"/>
    <w:rsid w:val="00055110"/>
    <w:rsid w:val="00062059"/>
    <w:rsid w:val="000625AF"/>
    <w:rsid w:val="00063261"/>
    <w:rsid w:val="000634E1"/>
    <w:rsid w:val="00064484"/>
    <w:rsid w:val="0006452E"/>
    <w:rsid w:val="0006783A"/>
    <w:rsid w:val="00067C14"/>
    <w:rsid w:val="00070CC2"/>
    <w:rsid w:val="0007361E"/>
    <w:rsid w:val="00073717"/>
    <w:rsid w:val="00075C5B"/>
    <w:rsid w:val="00077079"/>
    <w:rsid w:val="00077400"/>
    <w:rsid w:val="00077FAE"/>
    <w:rsid w:val="00084CC6"/>
    <w:rsid w:val="00087B2A"/>
    <w:rsid w:val="000907BB"/>
    <w:rsid w:val="00093AE7"/>
    <w:rsid w:val="000A068E"/>
    <w:rsid w:val="000A17FB"/>
    <w:rsid w:val="000A189C"/>
    <w:rsid w:val="000A1A89"/>
    <w:rsid w:val="000A375E"/>
    <w:rsid w:val="000A3B3A"/>
    <w:rsid w:val="000A57CB"/>
    <w:rsid w:val="000A6195"/>
    <w:rsid w:val="000A75D2"/>
    <w:rsid w:val="000B0C41"/>
    <w:rsid w:val="000B151D"/>
    <w:rsid w:val="000B15C3"/>
    <w:rsid w:val="000B5E56"/>
    <w:rsid w:val="000C0655"/>
    <w:rsid w:val="000C087A"/>
    <w:rsid w:val="000C2059"/>
    <w:rsid w:val="000C21AC"/>
    <w:rsid w:val="000C26FA"/>
    <w:rsid w:val="000C3A57"/>
    <w:rsid w:val="000C4670"/>
    <w:rsid w:val="000C5053"/>
    <w:rsid w:val="000D0D95"/>
    <w:rsid w:val="000D11EB"/>
    <w:rsid w:val="000D22B4"/>
    <w:rsid w:val="000D2F71"/>
    <w:rsid w:val="000D3A0C"/>
    <w:rsid w:val="000D4715"/>
    <w:rsid w:val="000D5C7B"/>
    <w:rsid w:val="000D6814"/>
    <w:rsid w:val="000D6E6F"/>
    <w:rsid w:val="000D7BF4"/>
    <w:rsid w:val="000E058A"/>
    <w:rsid w:val="000E14F4"/>
    <w:rsid w:val="000E2CC6"/>
    <w:rsid w:val="000E3E66"/>
    <w:rsid w:val="000E43D3"/>
    <w:rsid w:val="000E47CD"/>
    <w:rsid w:val="000E504E"/>
    <w:rsid w:val="000E64F7"/>
    <w:rsid w:val="000E6510"/>
    <w:rsid w:val="000F279B"/>
    <w:rsid w:val="000F57FC"/>
    <w:rsid w:val="000F6068"/>
    <w:rsid w:val="000F7333"/>
    <w:rsid w:val="000F740C"/>
    <w:rsid w:val="00100F09"/>
    <w:rsid w:val="00101DFA"/>
    <w:rsid w:val="00103A1A"/>
    <w:rsid w:val="00111B58"/>
    <w:rsid w:val="0011233A"/>
    <w:rsid w:val="0011286C"/>
    <w:rsid w:val="00112E25"/>
    <w:rsid w:val="00113657"/>
    <w:rsid w:val="00113F00"/>
    <w:rsid w:val="00114E01"/>
    <w:rsid w:val="00115F87"/>
    <w:rsid w:val="00115FF6"/>
    <w:rsid w:val="00116C1D"/>
    <w:rsid w:val="001171E8"/>
    <w:rsid w:val="00117238"/>
    <w:rsid w:val="00117343"/>
    <w:rsid w:val="0011757B"/>
    <w:rsid w:val="001202F8"/>
    <w:rsid w:val="00120AD0"/>
    <w:rsid w:val="0012101B"/>
    <w:rsid w:val="00121E8B"/>
    <w:rsid w:val="0012304B"/>
    <w:rsid w:val="00127B81"/>
    <w:rsid w:val="00131777"/>
    <w:rsid w:val="00132D70"/>
    <w:rsid w:val="00132F0C"/>
    <w:rsid w:val="001348E8"/>
    <w:rsid w:val="001405FB"/>
    <w:rsid w:val="00141A8B"/>
    <w:rsid w:val="00144642"/>
    <w:rsid w:val="00144968"/>
    <w:rsid w:val="00145489"/>
    <w:rsid w:val="00153AA0"/>
    <w:rsid w:val="00153CD6"/>
    <w:rsid w:val="0015458C"/>
    <w:rsid w:val="001553DB"/>
    <w:rsid w:val="0015690C"/>
    <w:rsid w:val="001624AF"/>
    <w:rsid w:val="001642C2"/>
    <w:rsid w:val="001668D1"/>
    <w:rsid w:val="001676B3"/>
    <w:rsid w:val="00167FDA"/>
    <w:rsid w:val="00170110"/>
    <w:rsid w:val="00171EB9"/>
    <w:rsid w:val="001748DB"/>
    <w:rsid w:val="00175C17"/>
    <w:rsid w:val="00180150"/>
    <w:rsid w:val="0018079C"/>
    <w:rsid w:val="0018241F"/>
    <w:rsid w:val="00183385"/>
    <w:rsid w:val="00184264"/>
    <w:rsid w:val="001867D8"/>
    <w:rsid w:val="001A0C60"/>
    <w:rsid w:val="001A23CA"/>
    <w:rsid w:val="001A4F99"/>
    <w:rsid w:val="001A64CE"/>
    <w:rsid w:val="001A7B63"/>
    <w:rsid w:val="001B04C8"/>
    <w:rsid w:val="001B0C3B"/>
    <w:rsid w:val="001B1084"/>
    <w:rsid w:val="001B113B"/>
    <w:rsid w:val="001B26D6"/>
    <w:rsid w:val="001B30BC"/>
    <w:rsid w:val="001B6368"/>
    <w:rsid w:val="001B7CB4"/>
    <w:rsid w:val="001B7E0C"/>
    <w:rsid w:val="001C104A"/>
    <w:rsid w:val="001C2DA9"/>
    <w:rsid w:val="001C314D"/>
    <w:rsid w:val="001C3181"/>
    <w:rsid w:val="001C3465"/>
    <w:rsid w:val="001C458F"/>
    <w:rsid w:val="001C7444"/>
    <w:rsid w:val="001C7F2C"/>
    <w:rsid w:val="001D0514"/>
    <w:rsid w:val="001D2D64"/>
    <w:rsid w:val="001D46CD"/>
    <w:rsid w:val="001D4BD7"/>
    <w:rsid w:val="001D4F4B"/>
    <w:rsid w:val="001D7C4F"/>
    <w:rsid w:val="001E093B"/>
    <w:rsid w:val="001E0966"/>
    <w:rsid w:val="001E1CFC"/>
    <w:rsid w:val="001E359E"/>
    <w:rsid w:val="001E3932"/>
    <w:rsid w:val="001E5A5F"/>
    <w:rsid w:val="001E5F26"/>
    <w:rsid w:val="001E72DF"/>
    <w:rsid w:val="001F0B54"/>
    <w:rsid w:val="001F11E9"/>
    <w:rsid w:val="001F2A71"/>
    <w:rsid w:val="001F3822"/>
    <w:rsid w:val="001F6B80"/>
    <w:rsid w:val="001F6F95"/>
    <w:rsid w:val="001F709F"/>
    <w:rsid w:val="00207A88"/>
    <w:rsid w:val="00211130"/>
    <w:rsid w:val="00211216"/>
    <w:rsid w:val="00211D0A"/>
    <w:rsid w:val="002132E6"/>
    <w:rsid w:val="00216D5C"/>
    <w:rsid w:val="002174EF"/>
    <w:rsid w:val="00220698"/>
    <w:rsid w:val="00224822"/>
    <w:rsid w:val="00225731"/>
    <w:rsid w:val="00226634"/>
    <w:rsid w:val="00230F83"/>
    <w:rsid w:val="00231848"/>
    <w:rsid w:val="00231990"/>
    <w:rsid w:val="002333EE"/>
    <w:rsid w:val="0023388A"/>
    <w:rsid w:val="00234575"/>
    <w:rsid w:val="00234D71"/>
    <w:rsid w:val="0023617A"/>
    <w:rsid w:val="002372B1"/>
    <w:rsid w:val="00241C16"/>
    <w:rsid w:val="00242A68"/>
    <w:rsid w:val="002435F4"/>
    <w:rsid w:val="00244F39"/>
    <w:rsid w:val="0024593B"/>
    <w:rsid w:val="00246309"/>
    <w:rsid w:val="00251D69"/>
    <w:rsid w:val="002535EB"/>
    <w:rsid w:val="00255A32"/>
    <w:rsid w:val="002560BA"/>
    <w:rsid w:val="0025686B"/>
    <w:rsid w:val="00257EEC"/>
    <w:rsid w:val="00261620"/>
    <w:rsid w:val="002622E9"/>
    <w:rsid w:val="00267229"/>
    <w:rsid w:val="002673DE"/>
    <w:rsid w:val="002675D8"/>
    <w:rsid w:val="002703D3"/>
    <w:rsid w:val="00271382"/>
    <w:rsid w:val="00274FCE"/>
    <w:rsid w:val="00276073"/>
    <w:rsid w:val="00276531"/>
    <w:rsid w:val="00276A88"/>
    <w:rsid w:val="002801FE"/>
    <w:rsid w:val="0028207C"/>
    <w:rsid w:val="00290FAA"/>
    <w:rsid w:val="00291D64"/>
    <w:rsid w:val="00292819"/>
    <w:rsid w:val="00292CAB"/>
    <w:rsid w:val="00295F1A"/>
    <w:rsid w:val="00296510"/>
    <w:rsid w:val="00296A35"/>
    <w:rsid w:val="002A24A0"/>
    <w:rsid w:val="002A7542"/>
    <w:rsid w:val="002B19CA"/>
    <w:rsid w:val="002B720A"/>
    <w:rsid w:val="002C3910"/>
    <w:rsid w:val="002C3953"/>
    <w:rsid w:val="002C451E"/>
    <w:rsid w:val="002C4583"/>
    <w:rsid w:val="002C6F74"/>
    <w:rsid w:val="002D0ECE"/>
    <w:rsid w:val="002D17EC"/>
    <w:rsid w:val="002D3470"/>
    <w:rsid w:val="002D4969"/>
    <w:rsid w:val="002D7284"/>
    <w:rsid w:val="002E0055"/>
    <w:rsid w:val="002E25D7"/>
    <w:rsid w:val="002E5831"/>
    <w:rsid w:val="002E5E8E"/>
    <w:rsid w:val="002F049A"/>
    <w:rsid w:val="002F1AB0"/>
    <w:rsid w:val="002F2256"/>
    <w:rsid w:val="002F4112"/>
    <w:rsid w:val="002F4197"/>
    <w:rsid w:val="002F6829"/>
    <w:rsid w:val="002F69CA"/>
    <w:rsid w:val="00300C2E"/>
    <w:rsid w:val="0030143A"/>
    <w:rsid w:val="00305206"/>
    <w:rsid w:val="00306170"/>
    <w:rsid w:val="00307DA6"/>
    <w:rsid w:val="00307E68"/>
    <w:rsid w:val="00311B48"/>
    <w:rsid w:val="0031212E"/>
    <w:rsid w:val="003154CC"/>
    <w:rsid w:val="003158BA"/>
    <w:rsid w:val="0031619D"/>
    <w:rsid w:val="003162F0"/>
    <w:rsid w:val="00320C4B"/>
    <w:rsid w:val="0032154B"/>
    <w:rsid w:val="00321D9D"/>
    <w:rsid w:val="003226F6"/>
    <w:rsid w:val="0032342F"/>
    <w:rsid w:val="00323DAD"/>
    <w:rsid w:val="00325218"/>
    <w:rsid w:val="00325557"/>
    <w:rsid w:val="00326F26"/>
    <w:rsid w:val="003273AA"/>
    <w:rsid w:val="003302AF"/>
    <w:rsid w:val="00330FC5"/>
    <w:rsid w:val="00332406"/>
    <w:rsid w:val="00332ADC"/>
    <w:rsid w:val="00332F08"/>
    <w:rsid w:val="00333015"/>
    <w:rsid w:val="00334043"/>
    <w:rsid w:val="0033435F"/>
    <w:rsid w:val="003407F2"/>
    <w:rsid w:val="00344B20"/>
    <w:rsid w:val="00347E12"/>
    <w:rsid w:val="00350595"/>
    <w:rsid w:val="00350AE5"/>
    <w:rsid w:val="0035104D"/>
    <w:rsid w:val="00353512"/>
    <w:rsid w:val="003535B6"/>
    <w:rsid w:val="00354E82"/>
    <w:rsid w:val="003554B0"/>
    <w:rsid w:val="003554E7"/>
    <w:rsid w:val="0035679B"/>
    <w:rsid w:val="003600BA"/>
    <w:rsid w:val="00362569"/>
    <w:rsid w:val="00363CD8"/>
    <w:rsid w:val="00364791"/>
    <w:rsid w:val="00364D58"/>
    <w:rsid w:val="00365015"/>
    <w:rsid w:val="00365594"/>
    <w:rsid w:val="00374CD7"/>
    <w:rsid w:val="00376236"/>
    <w:rsid w:val="00377BAB"/>
    <w:rsid w:val="00380A32"/>
    <w:rsid w:val="00381073"/>
    <w:rsid w:val="0038123C"/>
    <w:rsid w:val="00381400"/>
    <w:rsid w:val="0038251A"/>
    <w:rsid w:val="00382644"/>
    <w:rsid w:val="00382CBB"/>
    <w:rsid w:val="003830EB"/>
    <w:rsid w:val="0038326C"/>
    <w:rsid w:val="0038415E"/>
    <w:rsid w:val="00385C31"/>
    <w:rsid w:val="00386240"/>
    <w:rsid w:val="00387DCD"/>
    <w:rsid w:val="00392FA1"/>
    <w:rsid w:val="00393063"/>
    <w:rsid w:val="0039692E"/>
    <w:rsid w:val="00397229"/>
    <w:rsid w:val="003A3FF3"/>
    <w:rsid w:val="003A54E1"/>
    <w:rsid w:val="003A7623"/>
    <w:rsid w:val="003B04C0"/>
    <w:rsid w:val="003B17F8"/>
    <w:rsid w:val="003B52A5"/>
    <w:rsid w:val="003B588F"/>
    <w:rsid w:val="003C110D"/>
    <w:rsid w:val="003C300B"/>
    <w:rsid w:val="003C7089"/>
    <w:rsid w:val="003C741D"/>
    <w:rsid w:val="003D5D90"/>
    <w:rsid w:val="003D6E39"/>
    <w:rsid w:val="003D7A02"/>
    <w:rsid w:val="003E0973"/>
    <w:rsid w:val="003E0CB4"/>
    <w:rsid w:val="003E1EDD"/>
    <w:rsid w:val="003E22C4"/>
    <w:rsid w:val="003E29D1"/>
    <w:rsid w:val="003E2B87"/>
    <w:rsid w:val="003E306C"/>
    <w:rsid w:val="003E40B6"/>
    <w:rsid w:val="003E4CA2"/>
    <w:rsid w:val="003E5D7F"/>
    <w:rsid w:val="003E5F1E"/>
    <w:rsid w:val="003E606D"/>
    <w:rsid w:val="003F3DC3"/>
    <w:rsid w:val="003F4839"/>
    <w:rsid w:val="003F5675"/>
    <w:rsid w:val="003F5D93"/>
    <w:rsid w:val="003F6431"/>
    <w:rsid w:val="003F74A0"/>
    <w:rsid w:val="004003DB"/>
    <w:rsid w:val="00405D63"/>
    <w:rsid w:val="00406237"/>
    <w:rsid w:val="00412668"/>
    <w:rsid w:val="00413ADE"/>
    <w:rsid w:val="00414A3D"/>
    <w:rsid w:val="00415317"/>
    <w:rsid w:val="004155FD"/>
    <w:rsid w:val="004170EB"/>
    <w:rsid w:val="00421387"/>
    <w:rsid w:val="00422C7F"/>
    <w:rsid w:val="00423471"/>
    <w:rsid w:val="00424512"/>
    <w:rsid w:val="00427695"/>
    <w:rsid w:val="00430719"/>
    <w:rsid w:val="0043186E"/>
    <w:rsid w:val="00433C64"/>
    <w:rsid w:val="00434DC1"/>
    <w:rsid w:val="004361EB"/>
    <w:rsid w:val="00443B6B"/>
    <w:rsid w:val="004457DB"/>
    <w:rsid w:val="00450694"/>
    <w:rsid w:val="004539F5"/>
    <w:rsid w:val="00454DD7"/>
    <w:rsid w:val="004561D5"/>
    <w:rsid w:val="00456D31"/>
    <w:rsid w:val="0045714E"/>
    <w:rsid w:val="00457D55"/>
    <w:rsid w:val="004602DC"/>
    <w:rsid w:val="00460312"/>
    <w:rsid w:val="0046314C"/>
    <w:rsid w:val="00463DC8"/>
    <w:rsid w:val="00464DDD"/>
    <w:rsid w:val="00476022"/>
    <w:rsid w:val="00477109"/>
    <w:rsid w:val="0048033B"/>
    <w:rsid w:val="004831C2"/>
    <w:rsid w:val="004840D6"/>
    <w:rsid w:val="00490C9D"/>
    <w:rsid w:val="00491588"/>
    <w:rsid w:val="00491D6F"/>
    <w:rsid w:val="00494003"/>
    <w:rsid w:val="0049512F"/>
    <w:rsid w:val="004A0861"/>
    <w:rsid w:val="004A1367"/>
    <w:rsid w:val="004A188D"/>
    <w:rsid w:val="004A1BCC"/>
    <w:rsid w:val="004A43DE"/>
    <w:rsid w:val="004A4474"/>
    <w:rsid w:val="004A66DF"/>
    <w:rsid w:val="004B23F3"/>
    <w:rsid w:val="004B3B53"/>
    <w:rsid w:val="004B4499"/>
    <w:rsid w:val="004B5505"/>
    <w:rsid w:val="004C1048"/>
    <w:rsid w:val="004C138F"/>
    <w:rsid w:val="004C2AF2"/>
    <w:rsid w:val="004C3199"/>
    <w:rsid w:val="004C68EA"/>
    <w:rsid w:val="004D04BE"/>
    <w:rsid w:val="004D1618"/>
    <w:rsid w:val="004D3F06"/>
    <w:rsid w:val="004D4598"/>
    <w:rsid w:val="004D66F8"/>
    <w:rsid w:val="004E6374"/>
    <w:rsid w:val="004E6D66"/>
    <w:rsid w:val="004E78D4"/>
    <w:rsid w:val="004F07D8"/>
    <w:rsid w:val="004F0A63"/>
    <w:rsid w:val="004F1573"/>
    <w:rsid w:val="004F18FA"/>
    <w:rsid w:val="004F1F1B"/>
    <w:rsid w:val="004F2B75"/>
    <w:rsid w:val="004F5D5F"/>
    <w:rsid w:val="004F71CA"/>
    <w:rsid w:val="004F724F"/>
    <w:rsid w:val="004F7498"/>
    <w:rsid w:val="00501704"/>
    <w:rsid w:val="0050202C"/>
    <w:rsid w:val="00504D5F"/>
    <w:rsid w:val="005053C5"/>
    <w:rsid w:val="00506112"/>
    <w:rsid w:val="0051469F"/>
    <w:rsid w:val="0051477A"/>
    <w:rsid w:val="00514F2E"/>
    <w:rsid w:val="005151FA"/>
    <w:rsid w:val="0051775D"/>
    <w:rsid w:val="005218A6"/>
    <w:rsid w:val="00523064"/>
    <w:rsid w:val="005235BD"/>
    <w:rsid w:val="005244F9"/>
    <w:rsid w:val="00531873"/>
    <w:rsid w:val="005330B9"/>
    <w:rsid w:val="00533A96"/>
    <w:rsid w:val="00534589"/>
    <w:rsid w:val="00545DEA"/>
    <w:rsid w:val="005469AE"/>
    <w:rsid w:val="00547B13"/>
    <w:rsid w:val="00550213"/>
    <w:rsid w:val="005507F1"/>
    <w:rsid w:val="00552A64"/>
    <w:rsid w:val="00552E2E"/>
    <w:rsid w:val="005532C9"/>
    <w:rsid w:val="005548AF"/>
    <w:rsid w:val="0055701E"/>
    <w:rsid w:val="00560BF2"/>
    <w:rsid w:val="00561839"/>
    <w:rsid w:val="005623DA"/>
    <w:rsid w:val="005628F7"/>
    <w:rsid w:val="00562B03"/>
    <w:rsid w:val="00564C33"/>
    <w:rsid w:val="00564DC4"/>
    <w:rsid w:val="00566644"/>
    <w:rsid w:val="00566C8D"/>
    <w:rsid w:val="005677A3"/>
    <w:rsid w:val="00570070"/>
    <w:rsid w:val="005704B2"/>
    <w:rsid w:val="0057171D"/>
    <w:rsid w:val="0057196A"/>
    <w:rsid w:val="00572D90"/>
    <w:rsid w:val="00572FFF"/>
    <w:rsid w:val="00573017"/>
    <w:rsid w:val="005735E0"/>
    <w:rsid w:val="005749A5"/>
    <w:rsid w:val="00576ED8"/>
    <w:rsid w:val="00580F9E"/>
    <w:rsid w:val="00583169"/>
    <w:rsid w:val="00583FA6"/>
    <w:rsid w:val="00585742"/>
    <w:rsid w:val="0058799E"/>
    <w:rsid w:val="00590619"/>
    <w:rsid w:val="00591082"/>
    <w:rsid w:val="00591767"/>
    <w:rsid w:val="005931D4"/>
    <w:rsid w:val="00594244"/>
    <w:rsid w:val="005944C2"/>
    <w:rsid w:val="00596E4D"/>
    <w:rsid w:val="00596F86"/>
    <w:rsid w:val="0059706B"/>
    <w:rsid w:val="00597EED"/>
    <w:rsid w:val="005A14F7"/>
    <w:rsid w:val="005A18D9"/>
    <w:rsid w:val="005A2956"/>
    <w:rsid w:val="005A3677"/>
    <w:rsid w:val="005A36B7"/>
    <w:rsid w:val="005A3B50"/>
    <w:rsid w:val="005A606D"/>
    <w:rsid w:val="005A6E59"/>
    <w:rsid w:val="005A7509"/>
    <w:rsid w:val="005B1180"/>
    <w:rsid w:val="005B31BB"/>
    <w:rsid w:val="005B3FBC"/>
    <w:rsid w:val="005B6246"/>
    <w:rsid w:val="005B6719"/>
    <w:rsid w:val="005B6970"/>
    <w:rsid w:val="005B7B26"/>
    <w:rsid w:val="005C0890"/>
    <w:rsid w:val="005C13C7"/>
    <w:rsid w:val="005C4AC2"/>
    <w:rsid w:val="005C7E54"/>
    <w:rsid w:val="005D058D"/>
    <w:rsid w:val="005D096D"/>
    <w:rsid w:val="005D0D52"/>
    <w:rsid w:val="005D2268"/>
    <w:rsid w:val="005D490A"/>
    <w:rsid w:val="005D4BBA"/>
    <w:rsid w:val="005D4F92"/>
    <w:rsid w:val="005E07F9"/>
    <w:rsid w:val="005E0D17"/>
    <w:rsid w:val="005E2ACC"/>
    <w:rsid w:val="005E2B0C"/>
    <w:rsid w:val="005E7206"/>
    <w:rsid w:val="005F219A"/>
    <w:rsid w:val="005F5672"/>
    <w:rsid w:val="00603385"/>
    <w:rsid w:val="006047C1"/>
    <w:rsid w:val="006055B4"/>
    <w:rsid w:val="00611106"/>
    <w:rsid w:val="00611489"/>
    <w:rsid w:val="00613A49"/>
    <w:rsid w:val="00616BDF"/>
    <w:rsid w:val="006229A4"/>
    <w:rsid w:val="00622FBE"/>
    <w:rsid w:val="006237F3"/>
    <w:rsid w:val="00624DBF"/>
    <w:rsid w:val="0062550C"/>
    <w:rsid w:val="00626143"/>
    <w:rsid w:val="00630C9F"/>
    <w:rsid w:val="00631635"/>
    <w:rsid w:val="00631952"/>
    <w:rsid w:val="0063196A"/>
    <w:rsid w:val="00631F68"/>
    <w:rsid w:val="00637B99"/>
    <w:rsid w:val="0064001E"/>
    <w:rsid w:val="00640890"/>
    <w:rsid w:val="00643E2E"/>
    <w:rsid w:val="0064528C"/>
    <w:rsid w:val="006459C4"/>
    <w:rsid w:val="00651AA7"/>
    <w:rsid w:val="00652953"/>
    <w:rsid w:val="00652BA2"/>
    <w:rsid w:val="00654A8E"/>
    <w:rsid w:val="00655203"/>
    <w:rsid w:val="00660ADA"/>
    <w:rsid w:val="00660D44"/>
    <w:rsid w:val="00661B12"/>
    <w:rsid w:val="006655F6"/>
    <w:rsid w:val="00667E4E"/>
    <w:rsid w:val="006702DF"/>
    <w:rsid w:val="00670F34"/>
    <w:rsid w:val="00672042"/>
    <w:rsid w:val="00672A5C"/>
    <w:rsid w:val="00673D67"/>
    <w:rsid w:val="00675A37"/>
    <w:rsid w:val="00677A50"/>
    <w:rsid w:val="006830D9"/>
    <w:rsid w:val="00692DE5"/>
    <w:rsid w:val="006955B7"/>
    <w:rsid w:val="0069603B"/>
    <w:rsid w:val="006961F6"/>
    <w:rsid w:val="006A1446"/>
    <w:rsid w:val="006A3B9C"/>
    <w:rsid w:val="006A3E98"/>
    <w:rsid w:val="006A4B81"/>
    <w:rsid w:val="006A5774"/>
    <w:rsid w:val="006A5D64"/>
    <w:rsid w:val="006A600E"/>
    <w:rsid w:val="006A760A"/>
    <w:rsid w:val="006B1508"/>
    <w:rsid w:val="006B1F25"/>
    <w:rsid w:val="006B206D"/>
    <w:rsid w:val="006B28A4"/>
    <w:rsid w:val="006B4D85"/>
    <w:rsid w:val="006B4EBF"/>
    <w:rsid w:val="006B57DD"/>
    <w:rsid w:val="006B61FE"/>
    <w:rsid w:val="006B7639"/>
    <w:rsid w:val="006C1A21"/>
    <w:rsid w:val="006C2D6E"/>
    <w:rsid w:val="006C36E8"/>
    <w:rsid w:val="006C4CA5"/>
    <w:rsid w:val="006C55B9"/>
    <w:rsid w:val="006C56B0"/>
    <w:rsid w:val="006C7B7D"/>
    <w:rsid w:val="006C7E8E"/>
    <w:rsid w:val="006D0110"/>
    <w:rsid w:val="006D0A8B"/>
    <w:rsid w:val="006D1C0F"/>
    <w:rsid w:val="006D2B06"/>
    <w:rsid w:val="006D3032"/>
    <w:rsid w:val="006D76A9"/>
    <w:rsid w:val="006E54DD"/>
    <w:rsid w:val="006E7809"/>
    <w:rsid w:val="006F02C4"/>
    <w:rsid w:val="006F0D3D"/>
    <w:rsid w:val="006F0D67"/>
    <w:rsid w:val="006F1060"/>
    <w:rsid w:val="006F108A"/>
    <w:rsid w:val="006F1B9D"/>
    <w:rsid w:val="006F2B77"/>
    <w:rsid w:val="006F4296"/>
    <w:rsid w:val="006F6A22"/>
    <w:rsid w:val="006F71B8"/>
    <w:rsid w:val="006F751E"/>
    <w:rsid w:val="006F7BF2"/>
    <w:rsid w:val="0070019C"/>
    <w:rsid w:val="00703373"/>
    <w:rsid w:val="00706C9D"/>
    <w:rsid w:val="00706F28"/>
    <w:rsid w:val="007112D5"/>
    <w:rsid w:val="0071344F"/>
    <w:rsid w:val="00713932"/>
    <w:rsid w:val="00714BE9"/>
    <w:rsid w:val="007150E3"/>
    <w:rsid w:val="007155F5"/>
    <w:rsid w:val="007176DB"/>
    <w:rsid w:val="00717A1B"/>
    <w:rsid w:val="00717BF1"/>
    <w:rsid w:val="007203D6"/>
    <w:rsid w:val="00720CCC"/>
    <w:rsid w:val="00722294"/>
    <w:rsid w:val="00723F1F"/>
    <w:rsid w:val="007247BB"/>
    <w:rsid w:val="007274A2"/>
    <w:rsid w:val="007303EC"/>
    <w:rsid w:val="00730A36"/>
    <w:rsid w:val="007344E9"/>
    <w:rsid w:val="0073451D"/>
    <w:rsid w:val="007358CC"/>
    <w:rsid w:val="00735CA1"/>
    <w:rsid w:val="00736142"/>
    <w:rsid w:val="00737010"/>
    <w:rsid w:val="00740315"/>
    <w:rsid w:val="00745FE9"/>
    <w:rsid w:val="00750A1A"/>
    <w:rsid w:val="007516D7"/>
    <w:rsid w:val="0075265A"/>
    <w:rsid w:val="007539A6"/>
    <w:rsid w:val="007573B2"/>
    <w:rsid w:val="007579CC"/>
    <w:rsid w:val="00760463"/>
    <w:rsid w:val="007619E9"/>
    <w:rsid w:val="00764B3D"/>
    <w:rsid w:val="0076531B"/>
    <w:rsid w:val="0077361C"/>
    <w:rsid w:val="00774921"/>
    <w:rsid w:val="0077569A"/>
    <w:rsid w:val="007770F2"/>
    <w:rsid w:val="007774BA"/>
    <w:rsid w:val="00777539"/>
    <w:rsid w:val="0078156B"/>
    <w:rsid w:val="00784000"/>
    <w:rsid w:val="00785FB2"/>
    <w:rsid w:val="0079029D"/>
    <w:rsid w:val="00792596"/>
    <w:rsid w:val="00793830"/>
    <w:rsid w:val="007A346D"/>
    <w:rsid w:val="007A4D9B"/>
    <w:rsid w:val="007A73E8"/>
    <w:rsid w:val="007A7EDA"/>
    <w:rsid w:val="007B40B8"/>
    <w:rsid w:val="007B40C8"/>
    <w:rsid w:val="007B5824"/>
    <w:rsid w:val="007B7A13"/>
    <w:rsid w:val="007B7B8C"/>
    <w:rsid w:val="007C39F7"/>
    <w:rsid w:val="007C6298"/>
    <w:rsid w:val="007C765D"/>
    <w:rsid w:val="007C7D27"/>
    <w:rsid w:val="007D2DDE"/>
    <w:rsid w:val="007D4358"/>
    <w:rsid w:val="007D44E9"/>
    <w:rsid w:val="007D4932"/>
    <w:rsid w:val="007D4F30"/>
    <w:rsid w:val="007D6CCF"/>
    <w:rsid w:val="007D7E52"/>
    <w:rsid w:val="007E1A09"/>
    <w:rsid w:val="007E1A41"/>
    <w:rsid w:val="007E2248"/>
    <w:rsid w:val="007E28A2"/>
    <w:rsid w:val="007E567B"/>
    <w:rsid w:val="007E5DA8"/>
    <w:rsid w:val="007F0ADD"/>
    <w:rsid w:val="007F0C23"/>
    <w:rsid w:val="007F1A51"/>
    <w:rsid w:val="007F2D23"/>
    <w:rsid w:val="007F377A"/>
    <w:rsid w:val="007F3D34"/>
    <w:rsid w:val="007F4AE4"/>
    <w:rsid w:val="007F5F79"/>
    <w:rsid w:val="007F75FE"/>
    <w:rsid w:val="007F7A34"/>
    <w:rsid w:val="0080085D"/>
    <w:rsid w:val="00804B0C"/>
    <w:rsid w:val="00807857"/>
    <w:rsid w:val="00811642"/>
    <w:rsid w:val="00813613"/>
    <w:rsid w:val="0081385A"/>
    <w:rsid w:val="00814FB9"/>
    <w:rsid w:val="00822358"/>
    <w:rsid w:val="00822390"/>
    <w:rsid w:val="00823938"/>
    <w:rsid w:val="00824DA2"/>
    <w:rsid w:val="00825D4E"/>
    <w:rsid w:val="008271CC"/>
    <w:rsid w:val="008316F6"/>
    <w:rsid w:val="00833285"/>
    <w:rsid w:val="00834BEC"/>
    <w:rsid w:val="00835906"/>
    <w:rsid w:val="008374D6"/>
    <w:rsid w:val="00842F34"/>
    <w:rsid w:val="00851105"/>
    <w:rsid w:val="00851613"/>
    <w:rsid w:val="00851D6A"/>
    <w:rsid w:val="00852C1F"/>
    <w:rsid w:val="00853CA9"/>
    <w:rsid w:val="00854BAC"/>
    <w:rsid w:val="0085649C"/>
    <w:rsid w:val="00857B58"/>
    <w:rsid w:val="00860525"/>
    <w:rsid w:val="00861B6C"/>
    <w:rsid w:val="00861BA3"/>
    <w:rsid w:val="00861BF4"/>
    <w:rsid w:val="00863A53"/>
    <w:rsid w:val="00865FD6"/>
    <w:rsid w:val="00867081"/>
    <w:rsid w:val="00867426"/>
    <w:rsid w:val="00867CF3"/>
    <w:rsid w:val="00870DB2"/>
    <w:rsid w:val="00871E6A"/>
    <w:rsid w:val="00872A9D"/>
    <w:rsid w:val="0087668A"/>
    <w:rsid w:val="00882C4E"/>
    <w:rsid w:val="008902ED"/>
    <w:rsid w:val="008906D0"/>
    <w:rsid w:val="00893321"/>
    <w:rsid w:val="00896207"/>
    <w:rsid w:val="00897074"/>
    <w:rsid w:val="008977F7"/>
    <w:rsid w:val="008A2223"/>
    <w:rsid w:val="008A2E10"/>
    <w:rsid w:val="008A351E"/>
    <w:rsid w:val="008A4E00"/>
    <w:rsid w:val="008A7D43"/>
    <w:rsid w:val="008B00DC"/>
    <w:rsid w:val="008B09B5"/>
    <w:rsid w:val="008B1047"/>
    <w:rsid w:val="008B1E32"/>
    <w:rsid w:val="008B4232"/>
    <w:rsid w:val="008B646C"/>
    <w:rsid w:val="008C132F"/>
    <w:rsid w:val="008C168F"/>
    <w:rsid w:val="008C1C49"/>
    <w:rsid w:val="008C30D2"/>
    <w:rsid w:val="008C3F43"/>
    <w:rsid w:val="008C5960"/>
    <w:rsid w:val="008C774F"/>
    <w:rsid w:val="008D4812"/>
    <w:rsid w:val="008D53AE"/>
    <w:rsid w:val="008E0251"/>
    <w:rsid w:val="008E4AC4"/>
    <w:rsid w:val="008E4EBE"/>
    <w:rsid w:val="008E5E1D"/>
    <w:rsid w:val="008E6330"/>
    <w:rsid w:val="008E6C17"/>
    <w:rsid w:val="008E7E81"/>
    <w:rsid w:val="008F05F4"/>
    <w:rsid w:val="008F27B8"/>
    <w:rsid w:val="008F2C26"/>
    <w:rsid w:val="008F33E5"/>
    <w:rsid w:val="008F3FF9"/>
    <w:rsid w:val="008F45AD"/>
    <w:rsid w:val="008F69A6"/>
    <w:rsid w:val="009035E1"/>
    <w:rsid w:val="00903A45"/>
    <w:rsid w:val="009069E5"/>
    <w:rsid w:val="0091076C"/>
    <w:rsid w:val="00911120"/>
    <w:rsid w:val="0091149B"/>
    <w:rsid w:val="00911936"/>
    <w:rsid w:val="0091250A"/>
    <w:rsid w:val="0091571B"/>
    <w:rsid w:val="00915FB1"/>
    <w:rsid w:val="00921F59"/>
    <w:rsid w:val="0092205B"/>
    <w:rsid w:val="009259DF"/>
    <w:rsid w:val="0092651C"/>
    <w:rsid w:val="00927F71"/>
    <w:rsid w:val="00932A4B"/>
    <w:rsid w:val="009338A8"/>
    <w:rsid w:val="0093490C"/>
    <w:rsid w:val="0093533A"/>
    <w:rsid w:val="00937006"/>
    <w:rsid w:val="009375AC"/>
    <w:rsid w:val="00937FE4"/>
    <w:rsid w:val="00940109"/>
    <w:rsid w:val="00940254"/>
    <w:rsid w:val="0094193F"/>
    <w:rsid w:val="00941ECD"/>
    <w:rsid w:val="009424CB"/>
    <w:rsid w:val="00944934"/>
    <w:rsid w:val="009460C8"/>
    <w:rsid w:val="00946A78"/>
    <w:rsid w:val="00950E60"/>
    <w:rsid w:val="009521D1"/>
    <w:rsid w:val="00954F30"/>
    <w:rsid w:val="00955013"/>
    <w:rsid w:val="0095552C"/>
    <w:rsid w:val="00957E18"/>
    <w:rsid w:val="00962F2D"/>
    <w:rsid w:val="00970DD0"/>
    <w:rsid w:val="0097129C"/>
    <w:rsid w:val="009726F6"/>
    <w:rsid w:val="00972A5F"/>
    <w:rsid w:val="0097348F"/>
    <w:rsid w:val="009747FD"/>
    <w:rsid w:val="00974CC2"/>
    <w:rsid w:val="0098020E"/>
    <w:rsid w:val="00980643"/>
    <w:rsid w:val="00982210"/>
    <w:rsid w:val="00986BBF"/>
    <w:rsid w:val="009904F6"/>
    <w:rsid w:val="0099128B"/>
    <w:rsid w:val="009915D3"/>
    <w:rsid w:val="009926C3"/>
    <w:rsid w:val="00993740"/>
    <w:rsid w:val="009944E2"/>
    <w:rsid w:val="00995EA2"/>
    <w:rsid w:val="009962B6"/>
    <w:rsid w:val="009978F6"/>
    <w:rsid w:val="00997ACA"/>
    <w:rsid w:val="009A13BF"/>
    <w:rsid w:val="009A2C82"/>
    <w:rsid w:val="009A2EDE"/>
    <w:rsid w:val="009A2F8F"/>
    <w:rsid w:val="009A3268"/>
    <w:rsid w:val="009A5FDD"/>
    <w:rsid w:val="009A7E94"/>
    <w:rsid w:val="009B131E"/>
    <w:rsid w:val="009B1CBC"/>
    <w:rsid w:val="009B40DE"/>
    <w:rsid w:val="009B5E15"/>
    <w:rsid w:val="009B6750"/>
    <w:rsid w:val="009C0457"/>
    <w:rsid w:val="009C236D"/>
    <w:rsid w:val="009C33E4"/>
    <w:rsid w:val="009C3517"/>
    <w:rsid w:val="009C7C31"/>
    <w:rsid w:val="009D2538"/>
    <w:rsid w:val="009D2894"/>
    <w:rsid w:val="009D3526"/>
    <w:rsid w:val="009D46E8"/>
    <w:rsid w:val="009D5E3A"/>
    <w:rsid w:val="009D6AFE"/>
    <w:rsid w:val="009E1E1A"/>
    <w:rsid w:val="009E21EA"/>
    <w:rsid w:val="009E2FF7"/>
    <w:rsid w:val="009E3478"/>
    <w:rsid w:val="009E34AA"/>
    <w:rsid w:val="009E40E6"/>
    <w:rsid w:val="009E4F3D"/>
    <w:rsid w:val="009E5B53"/>
    <w:rsid w:val="009E751F"/>
    <w:rsid w:val="009F0633"/>
    <w:rsid w:val="009F0B0F"/>
    <w:rsid w:val="009F24B3"/>
    <w:rsid w:val="009F28B0"/>
    <w:rsid w:val="009F5635"/>
    <w:rsid w:val="00A00749"/>
    <w:rsid w:val="00A01F44"/>
    <w:rsid w:val="00A02BAA"/>
    <w:rsid w:val="00A02C21"/>
    <w:rsid w:val="00A03474"/>
    <w:rsid w:val="00A0434D"/>
    <w:rsid w:val="00A06692"/>
    <w:rsid w:val="00A07429"/>
    <w:rsid w:val="00A07C3B"/>
    <w:rsid w:val="00A109CD"/>
    <w:rsid w:val="00A10C4C"/>
    <w:rsid w:val="00A1183D"/>
    <w:rsid w:val="00A13450"/>
    <w:rsid w:val="00A1588A"/>
    <w:rsid w:val="00A17067"/>
    <w:rsid w:val="00A17E1F"/>
    <w:rsid w:val="00A21EE3"/>
    <w:rsid w:val="00A271E4"/>
    <w:rsid w:val="00A27A3E"/>
    <w:rsid w:val="00A30B46"/>
    <w:rsid w:val="00A3285C"/>
    <w:rsid w:val="00A330F7"/>
    <w:rsid w:val="00A341B0"/>
    <w:rsid w:val="00A34D61"/>
    <w:rsid w:val="00A35566"/>
    <w:rsid w:val="00A36F47"/>
    <w:rsid w:val="00A37403"/>
    <w:rsid w:val="00A37FFC"/>
    <w:rsid w:val="00A40170"/>
    <w:rsid w:val="00A41475"/>
    <w:rsid w:val="00A42084"/>
    <w:rsid w:val="00A4256E"/>
    <w:rsid w:val="00A43BEA"/>
    <w:rsid w:val="00A4695C"/>
    <w:rsid w:val="00A4757A"/>
    <w:rsid w:val="00A47804"/>
    <w:rsid w:val="00A51A9B"/>
    <w:rsid w:val="00A52C6F"/>
    <w:rsid w:val="00A54FDA"/>
    <w:rsid w:val="00A55AF4"/>
    <w:rsid w:val="00A61243"/>
    <w:rsid w:val="00A623A4"/>
    <w:rsid w:val="00A62459"/>
    <w:rsid w:val="00A6309B"/>
    <w:rsid w:val="00A64290"/>
    <w:rsid w:val="00A64A6F"/>
    <w:rsid w:val="00A64AB1"/>
    <w:rsid w:val="00A72D64"/>
    <w:rsid w:val="00A731E3"/>
    <w:rsid w:val="00A7370E"/>
    <w:rsid w:val="00A75947"/>
    <w:rsid w:val="00A8276C"/>
    <w:rsid w:val="00A867FC"/>
    <w:rsid w:val="00A97536"/>
    <w:rsid w:val="00AA4ED6"/>
    <w:rsid w:val="00AA5947"/>
    <w:rsid w:val="00AA70A0"/>
    <w:rsid w:val="00AA7358"/>
    <w:rsid w:val="00AB0AC7"/>
    <w:rsid w:val="00AB0CB8"/>
    <w:rsid w:val="00AB0CBD"/>
    <w:rsid w:val="00AB1804"/>
    <w:rsid w:val="00AB1B52"/>
    <w:rsid w:val="00AB55FB"/>
    <w:rsid w:val="00AC0330"/>
    <w:rsid w:val="00AC150B"/>
    <w:rsid w:val="00AC1B48"/>
    <w:rsid w:val="00AC2F9D"/>
    <w:rsid w:val="00AC3B9B"/>
    <w:rsid w:val="00AC4E00"/>
    <w:rsid w:val="00AC6C5B"/>
    <w:rsid w:val="00AC7B3A"/>
    <w:rsid w:val="00AD02C6"/>
    <w:rsid w:val="00AD2DDD"/>
    <w:rsid w:val="00AD389D"/>
    <w:rsid w:val="00AD5127"/>
    <w:rsid w:val="00AE1D4A"/>
    <w:rsid w:val="00AE23BB"/>
    <w:rsid w:val="00AE47B9"/>
    <w:rsid w:val="00AE599E"/>
    <w:rsid w:val="00AE5F03"/>
    <w:rsid w:val="00AE671A"/>
    <w:rsid w:val="00AF0659"/>
    <w:rsid w:val="00AF35CA"/>
    <w:rsid w:val="00AF47A5"/>
    <w:rsid w:val="00AF67E6"/>
    <w:rsid w:val="00AF6C83"/>
    <w:rsid w:val="00AF7486"/>
    <w:rsid w:val="00AF7BD8"/>
    <w:rsid w:val="00AF7ECA"/>
    <w:rsid w:val="00B007B3"/>
    <w:rsid w:val="00B02839"/>
    <w:rsid w:val="00B13545"/>
    <w:rsid w:val="00B13D18"/>
    <w:rsid w:val="00B15882"/>
    <w:rsid w:val="00B16300"/>
    <w:rsid w:val="00B2303F"/>
    <w:rsid w:val="00B234D3"/>
    <w:rsid w:val="00B23D26"/>
    <w:rsid w:val="00B2430F"/>
    <w:rsid w:val="00B259C6"/>
    <w:rsid w:val="00B262A2"/>
    <w:rsid w:val="00B26EB2"/>
    <w:rsid w:val="00B32B9E"/>
    <w:rsid w:val="00B345BE"/>
    <w:rsid w:val="00B366CB"/>
    <w:rsid w:val="00B37C6C"/>
    <w:rsid w:val="00B37D92"/>
    <w:rsid w:val="00B40AD6"/>
    <w:rsid w:val="00B422A4"/>
    <w:rsid w:val="00B42F99"/>
    <w:rsid w:val="00B44BAB"/>
    <w:rsid w:val="00B456F0"/>
    <w:rsid w:val="00B46E3D"/>
    <w:rsid w:val="00B47032"/>
    <w:rsid w:val="00B51CF5"/>
    <w:rsid w:val="00B53634"/>
    <w:rsid w:val="00B53F45"/>
    <w:rsid w:val="00B56006"/>
    <w:rsid w:val="00B5704B"/>
    <w:rsid w:val="00B57162"/>
    <w:rsid w:val="00B571D7"/>
    <w:rsid w:val="00B57BAF"/>
    <w:rsid w:val="00B60FB9"/>
    <w:rsid w:val="00B61B3F"/>
    <w:rsid w:val="00B61E23"/>
    <w:rsid w:val="00B64348"/>
    <w:rsid w:val="00B65394"/>
    <w:rsid w:val="00B6628A"/>
    <w:rsid w:val="00B66F0D"/>
    <w:rsid w:val="00B71849"/>
    <w:rsid w:val="00B718DD"/>
    <w:rsid w:val="00B72EC1"/>
    <w:rsid w:val="00B75921"/>
    <w:rsid w:val="00B75D6C"/>
    <w:rsid w:val="00B7732F"/>
    <w:rsid w:val="00B80568"/>
    <w:rsid w:val="00B82691"/>
    <w:rsid w:val="00B84B9B"/>
    <w:rsid w:val="00B84C78"/>
    <w:rsid w:val="00B858F5"/>
    <w:rsid w:val="00B85D40"/>
    <w:rsid w:val="00B90858"/>
    <w:rsid w:val="00B912F3"/>
    <w:rsid w:val="00B91C79"/>
    <w:rsid w:val="00B9336A"/>
    <w:rsid w:val="00B93413"/>
    <w:rsid w:val="00B93D73"/>
    <w:rsid w:val="00B95807"/>
    <w:rsid w:val="00BA3536"/>
    <w:rsid w:val="00BA3B11"/>
    <w:rsid w:val="00BA508E"/>
    <w:rsid w:val="00BA6175"/>
    <w:rsid w:val="00BA6CC7"/>
    <w:rsid w:val="00BB12F7"/>
    <w:rsid w:val="00BB165F"/>
    <w:rsid w:val="00BB492D"/>
    <w:rsid w:val="00BB76AC"/>
    <w:rsid w:val="00BC0BD0"/>
    <w:rsid w:val="00BC0D9C"/>
    <w:rsid w:val="00BC1997"/>
    <w:rsid w:val="00BC2F5F"/>
    <w:rsid w:val="00BC5AE7"/>
    <w:rsid w:val="00BC7857"/>
    <w:rsid w:val="00BD2A5D"/>
    <w:rsid w:val="00BD3566"/>
    <w:rsid w:val="00BD4963"/>
    <w:rsid w:val="00BD5779"/>
    <w:rsid w:val="00BD6F20"/>
    <w:rsid w:val="00BE4C6A"/>
    <w:rsid w:val="00BE5004"/>
    <w:rsid w:val="00BF30E0"/>
    <w:rsid w:val="00BF4730"/>
    <w:rsid w:val="00C005BD"/>
    <w:rsid w:val="00C01E62"/>
    <w:rsid w:val="00C02E06"/>
    <w:rsid w:val="00C04055"/>
    <w:rsid w:val="00C1522D"/>
    <w:rsid w:val="00C204AF"/>
    <w:rsid w:val="00C2526F"/>
    <w:rsid w:val="00C27198"/>
    <w:rsid w:val="00C3001D"/>
    <w:rsid w:val="00C325C4"/>
    <w:rsid w:val="00C3363F"/>
    <w:rsid w:val="00C34D44"/>
    <w:rsid w:val="00C36682"/>
    <w:rsid w:val="00C37538"/>
    <w:rsid w:val="00C3753D"/>
    <w:rsid w:val="00C40C09"/>
    <w:rsid w:val="00C44C11"/>
    <w:rsid w:val="00C465E6"/>
    <w:rsid w:val="00C46632"/>
    <w:rsid w:val="00C46BCF"/>
    <w:rsid w:val="00C50FA3"/>
    <w:rsid w:val="00C5169C"/>
    <w:rsid w:val="00C51CB5"/>
    <w:rsid w:val="00C52FB6"/>
    <w:rsid w:val="00C5666F"/>
    <w:rsid w:val="00C60E8A"/>
    <w:rsid w:val="00C629EE"/>
    <w:rsid w:val="00C63623"/>
    <w:rsid w:val="00C63D9B"/>
    <w:rsid w:val="00C644FD"/>
    <w:rsid w:val="00C65AB4"/>
    <w:rsid w:val="00C71CB0"/>
    <w:rsid w:val="00C72001"/>
    <w:rsid w:val="00C832F5"/>
    <w:rsid w:val="00C83799"/>
    <w:rsid w:val="00C84C6A"/>
    <w:rsid w:val="00C8638B"/>
    <w:rsid w:val="00C90286"/>
    <w:rsid w:val="00C90B49"/>
    <w:rsid w:val="00C90DDE"/>
    <w:rsid w:val="00C92036"/>
    <w:rsid w:val="00C9343A"/>
    <w:rsid w:val="00C950FD"/>
    <w:rsid w:val="00CA08CA"/>
    <w:rsid w:val="00CA155E"/>
    <w:rsid w:val="00CA165A"/>
    <w:rsid w:val="00CA201C"/>
    <w:rsid w:val="00CA24C0"/>
    <w:rsid w:val="00CA2D34"/>
    <w:rsid w:val="00CA3403"/>
    <w:rsid w:val="00CA3A04"/>
    <w:rsid w:val="00CA49CE"/>
    <w:rsid w:val="00CA4A8F"/>
    <w:rsid w:val="00CA5991"/>
    <w:rsid w:val="00CA732C"/>
    <w:rsid w:val="00CB3482"/>
    <w:rsid w:val="00CB3780"/>
    <w:rsid w:val="00CB5763"/>
    <w:rsid w:val="00CB5777"/>
    <w:rsid w:val="00CC0EBE"/>
    <w:rsid w:val="00CC46D3"/>
    <w:rsid w:val="00CC58A7"/>
    <w:rsid w:val="00CC6396"/>
    <w:rsid w:val="00CC697A"/>
    <w:rsid w:val="00CC6F37"/>
    <w:rsid w:val="00CD1B2B"/>
    <w:rsid w:val="00CD27F1"/>
    <w:rsid w:val="00CD2BED"/>
    <w:rsid w:val="00CD3373"/>
    <w:rsid w:val="00CD5A0A"/>
    <w:rsid w:val="00CD63B1"/>
    <w:rsid w:val="00CD6F62"/>
    <w:rsid w:val="00CE0448"/>
    <w:rsid w:val="00CE5888"/>
    <w:rsid w:val="00CE5938"/>
    <w:rsid w:val="00CE7623"/>
    <w:rsid w:val="00CE7BF5"/>
    <w:rsid w:val="00CF20AB"/>
    <w:rsid w:val="00CF2A68"/>
    <w:rsid w:val="00CF2E28"/>
    <w:rsid w:val="00CF346C"/>
    <w:rsid w:val="00CF3D2D"/>
    <w:rsid w:val="00CF4013"/>
    <w:rsid w:val="00CF5287"/>
    <w:rsid w:val="00D005B0"/>
    <w:rsid w:val="00D0185A"/>
    <w:rsid w:val="00D024BC"/>
    <w:rsid w:val="00D02D07"/>
    <w:rsid w:val="00D05149"/>
    <w:rsid w:val="00D07743"/>
    <w:rsid w:val="00D077E0"/>
    <w:rsid w:val="00D112D8"/>
    <w:rsid w:val="00D17687"/>
    <w:rsid w:val="00D20D59"/>
    <w:rsid w:val="00D21488"/>
    <w:rsid w:val="00D242E2"/>
    <w:rsid w:val="00D249BC"/>
    <w:rsid w:val="00D24CCF"/>
    <w:rsid w:val="00D25999"/>
    <w:rsid w:val="00D27245"/>
    <w:rsid w:val="00D347B0"/>
    <w:rsid w:val="00D371F7"/>
    <w:rsid w:val="00D40060"/>
    <w:rsid w:val="00D40C1E"/>
    <w:rsid w:val="00D41106"/>
    <w:rsid w:val="00D44271"/>
    <w:rsid w:val="00D46687"/>
    <w:rsid w:val="00D46815"/>
    <w:rsid w:val="00D476E6"/>
    <w:rsid w:val="00D47F5B"/>
    <w:rsid w:val="00D50263"/>
    <w:rsid w:val="00D51D4C"/>
    <w:rsid w:val="00D53C6A"/>
    <w:rsid w:val="00D602C8"/>
    <w:rsid w:val="00D612A4"/>
    <w:rsid w:val="00D612EB"/>
    <w:rsid w:val="00D628FB"/>
    <w:rsid w:val="00D62F53"/>
    <w:rsid w:val="00D65BEC"/>
    <w:rsid w:val="00D671A3"/>
    <w:rsid w:val="00D70363"/>
    <w:rsid w:val="00D720DD"/>
    <w:rsid w:val="00D722E2"/>
    <w:rsid w:val="00D72A9C"/>
    <w:rsid w:val="00D73044"/>
    <w:rsid w:val="00D73FE1"/>
    <w:rsid w:val="00D74E6E"/>
    <w:rsid w:val="00D76339"/>
    <w:rsid w:val="00D7679D"/>
    <w:rsid w:val="00D805A9"/>
    <w:rsid w:val="00D80B33"/>
    <w:rsid w:val="00D81712"/>
    <w:rsid w:val="00D82A75"/>
    <w:rsid w:val="00D83D30"/>
    <w:rsid w:val="00D85A41"/>
    <w:rsid w:val="00D90095"/>
    <w:rsid w:val="00D90597"/>
    <w:rsid w:val="00D9070E"/>
    <w:rsid w:val="00D93123"/>
    <w:rsid w:val="00D949E5"/>
    <w:rsid w:val="00D971F2"/>
    <w:rsid w:val="00DA2A02"/>
    <w:rsid w:val="00DA3F8B"/>
    <w:rsid w:val="00DA40B3"/>
    <w:rsid w:val="00DA5986"/>
    <w:rsid w:val="00DA63C5"/>
    <w:rsid w:val="00DB025D"/>
    <w:rsid w:val="00DB0767"/>
    <w:rsid w:val="00DB1B34"/>
    <w:rsid w:val="00DB4233"/>
    <w:rsid w:val="00DB45A2"/>
    <w:rsid w:val="00DB4E60"/>
    <w:rsid w:val="00DB59EA"/>
    <w:rsid w:val="00DB5E89"/>
    <w:rsid w:val="00DB76C0"/>
    <w:rsid w:val="00DC272D"/>
    <w:rsid w:val="00DC51B6"/>
    <w:rsid w:val="00DD05BD"/>
    <w:rsid w:val="00DD43E5"/>
    <w:rsid w:val="00DD470F"/>
    <w:rsid w:val="00DD672D"/>
    <w:rsid w:val="00DE2925"/>
    <w:rsid w:val="00DE5428"/>
    <w:rsid w:val="00DF08FE"/>
    <w:rsid w:val="00DF16C0"/>
    <w:rsid w:val="00DF245F"/>
    <w:rsid w:val="00DF2F42"/>
    <w:rsid w:val="00DF3C74"/>
    <w:rsid w:val="00DF479C"/>
    <w:rsid w:val="00DF5157"/>
    <w:rsid w:val="00DF6C87"/>
    <w:rsid w:val="00DF6E2A"/>
    <w:rsid w:val="00DF732A"/>
    <w:rsid w:val="00DF7BF4"/>
    <w:rsid w:val="00E0077B"/>
    <w:rsid w:val="00E05A49"/>
    <w:rsid w:val="00E06587"/>
    <w:rsid w:val="00E07C51"/>
    <w:rsid w:val="00E114F3"/>
    <w:rsid w:val="00E1191A"/>
    <w:rsid w:val="00E11D57"/>
    <w:rsid w:val="00E11E3B"/>
    <w:rsid w:val="00E12EA3"/>
    <w:rsid w:val="00E15685"/>
    <w:rsid w:val="00E16ABD"/>
    <w:rsid w:val="00E2063E"/>
    <w:rsid w:val="00E24AC5"/>
    <w:rsid w:val="00E24CFF"/>
    <w:rsid w:val="00E252DF"/>
    <w:rsid w:val="00E25813"/>
    <w:rsid w:val="00E26C4D"/>
    <w:rsid w:val="00E27071"/>
    <w:rsid w:val="00E3013C"/>
    <w:rsid w:val="00E30901"/>
    <w:rsid w:val="00E31111"/>
    <w:rsid w:val="00E31117"/>
    <w:rsid w:val="00E32377"/>
    <w:rsid w:val="00E3255C"/>
    <w:rsid w:val="00E338F2"/>
    <w:rsid w:val="00E36C09"/>
    <w:rsid w:val="00E37202"/>
    <w:rsid w:val="00E4019F"/>
    <w:rsid w:val="00E406D5"/>
    <w:rsid w:val="00E40BED"/>
    <w:rsid w:val="00E41C93"/>
    <w:rsid w:val="00E43144"/>
    <w:rsid w:val="00E62551"/>
    <w:rsid w:val="00E62C59"/>
    <w:rsid w:val="00E6369B"/>
    <w:rsid w:val="00E6627B"/>
    <w:rsid w:val="00E73E31"/>
    <w:rsid w:val="00E76191"/>
    <w:rsid w:val="00E81831"/>
    <w:rsid w:val="00E83423"/>
    <w:rsid w:val="00E84522"/>
    <w:rsid w:val="00E84DA9"/>
    <w:rsid w:val="00E86A68"/>
    <w:rsid w:val="00E92E45"/>
    <w:rsid w:val="00E942AE"/>
    <w:rsid w:val="00E9454E"/>
    <w:rsid w:val="00E9458E"/>
    <w:rsid w:val="00EA2197"/>
    <w:rsid w:val="00EA3776"/>
    <w:rsid w:val="00EA4655"/>
    <w:rsid w:val="00EA6347"/>
    <w:rsid w:val="00EB23C0"/>
    <w:rsid w:val="00EB316D"/>
    <w:rsid w:val="00EB4BEE"/>
    <w:rsid w:val="00EB6950"/>
    <w:rsid w:val="00EB6E33"/>
    <w:rsid w:val="00EB6F87"/>
    <w:rsid w:val="00EB75D0"/>
    <w:rsid w:val="00EC54B3"/>
    <w:rsid w:val="00EC5C6E"/>
    <w:rsid w:val="00ED26C7"/>
    <w:rsid w:val="00ED34FA"/>
    <w:rsid w:val="00ED3AC3"/>
    <w:rsid w:val="00ED5ECE"/>
    <w:rsid w:val="00ED641F"/>
    <w:rsid w:val="00ED66F5"/>
    <w:rsid w:val="00ED7391"/>
    <w:rsid w:val="00EE054E"/>
    <w:rsid w:val="00EE15C7"/>
    <w:rsid w:val="00EE42B2"/>
    <w:rsid w:val="00EE4A7F"/>
    <w:rsid w:val="00EE7B84"/>
    <w:rsid w:val="00EE7D43"/>
    <w:rsid w:val="00EF0842"/>
    <w:rsid w:val="00EF0BB9"/>
    <w:rsid w:val="00EF0E1E"/>
    <w:rsid w:val="00EF1F0D"/>
    <w:rsid w:val="00EF26AA"/>
    <w:rsid w:val="00EF4C51"/>
    <w:rsid w:val="00EF4DB6"/>
    <w:rsid w:val="00EF6FC4"/>
    <w:rsid w:val="00EF711E"/>
    <w:rsid w:val="00F00325"/>
    <w:rsid w:val="00F04AA8"/>
    <w:rsid w:val="00F12469"/>
    <w:rsid w:val="00F1258F"/>
    <w:rsid w:val="00F12C16"/>
    <w:rsid w:val="00F14CEC"/>
    <w:rsid w:val="00F15208"/>
    <w:rsid w:val="00F158F5"/>
    <w:rsid w:val="00F16614"/>
    <w:rsid w:val="00F16A6C"/>
    <w:rsid w:val="00F20615"/>
    <w:rsid w:val="00F22AB3"/>
    <w:rsid w:val="00F26B36"/>
    <w:rsid w:val="00F27F9B"/>
    <w:rsid w:val="00F33DB4"/>
    <w:rsid w:val="00F3476E"/>
    <w:rsid w:val="00F359C8"/>
    <w:rsid w:val="00F35B54"/>
    <w:rsid w:val="00F3608F"/>
    <w:rsid w:val="00F37CB1"/>
    <w:rsid w:val="00F4290B"/>
    <w:rsid w:val="00F42BB0"/>
    <w:rsid w:val="00F43382"/>
    <w:rsid w:val="00F4555D"/>
    <w:rsid w:val="00F502FF"/>
    <w:rsid w:val="00F50FA2"/>
    <w:rsid w:val="00F5229A"/>
    <w:rsid w:val="00F52346"/>
    <w:rsid w:val="00F54208"/>
    <w:rsid w:val="00F614DD"/>
    <w:rsid w:val="00F6342F"/>
    <w:rsid w:val="00F64EC9"/>
    <w:rsid w:val="00F65109"/>
    <w:rsid w:val="00F65652"/>
    <w:rsid w:val="00F67320"/>
    <w:rsid w:val="00F71081"/>
    <w:rsid w:val="00F736F3"/>
    <w:rsid w:val="00F73A29"/>
    <w:rsid w:val="00F73E31"/>
    <w:rsid w:val="00F740FE"/>
    <w:rsid w:val="00F80B00"/>
    <w:rsid w:val="00F843B2"/>
    <w:rsid w:val="00F85750"/>
    <w:rsid w:val="00F86A57"/>
    <w:rsid w:val="00F87FD2"/>
    <w:rsid w:val="00F91965"/>
    <w:rsid w:val="00F9312D"/>
    <w:rsid w:val="00F966A8"/>
    <w:rsid w:val="00F968D9"/>
    <w:rsid w:val="00F977E1"/>
    <w:rsid w:val="00FA1D40"/>
    <w:rsid w:val="00FA3C85"/>
    <w:rsid w:val="00FA4679"/>
    <w:rsid w:val="00FA6075"/>
    <w:rsid w:val="00FA74A0"/>
    <w:rsid w:val="00FB0188"/>
    <w:rsid w:val="00FB257F"/>
    <w:rsid w:val="00FB664C"/>
    <w:rsid w:val="00FB7355"/>
    <w:rsid w:val="00FC0EAB"/>
    <w:rsid w:val="00FC3152"/>
    <w:rsid w:val="00FC3923"/>
    <w:rsid w:val="00FC3A13"/>
    <w:rsid w:val="00FC69EA"/>
    <w:rsid w:val="00FD0D25"/>
    <w:rsid w:val="00FD1455"/>
    <w:rsid w:val="00FD1EFB"/>
    <w:rsid w:val="00FD3BF9"/>
    <w:rsid w:val="00FD4248"/>
    <w:rsid w:val="00FD4F22"/>
    <w:rsid w:val="00FD5277"/>
    <w:rsid w:val="00FD5660"/>
    <w:rsid w:val="00FD68E8"/>
    <w:rsid w:val="00FE030E"/>
    <w:rsid w:val="00FE165D"/>
    <w:rsid w:val="00FE1AFB"/>
    <w:rsid w:val="00FE268C"/>
    <w:rsid w:val="00FE526A"/>
    <w:rsid w:val="00FE54BB"/>
    <w:rsid w:val="00FE5AEA"/>
    <w:rsid w:val="00FE665B"/>
    <w:rsid w:val="00FF3D21"/>
    <w:rsid w:val="00FF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00D14"/>
  <w15:docId w15:val="{B35BF78A-57A4-4FF0-A40E-314C28E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C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602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1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</w:rPr>
  </w:style>
  <w:style w:type="paragraph" w:styleId="Ttulo6">
    <w:name w:val="heading 6"/>
    <w:basedOn w:val="Normal"/>
    <w:next w:val="Normal"/>
    <w:link w:val="Ttulo6Char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paragraph" w:styleId="Ttulo8">
    <w:name w:val="heading 8"/>
    <w:basedOn w:val="Normal"/>
    <w:next w:val="Normal"/>
    <w:link w:val="Ttulo8Char"/>
    <w:qFormat/>
    <w:rsid w:val="00D24CC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1"/>
    <w:qFormat/>
    <w:rsid w:val="00673D67"/>
    <w:pPr>
      <w:ind w:left="720"/>
      <w:contextualSpacing/>
    </w:pPr>
  </w:style>
  <w:style w:type="character" w:customStyle="1" w:styleId="Ttulo4Char">
    <w:name w:val="Título 4 Char"/>
    <w:link w:val="Ttulo4"/>
    <w:rsid w:val="00D24CCF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6Char">
    <w:name w:val="Título 6 Char"/>
    <w:link w:val="Ttulo6"/>
    <w:rsid w:val="00D24CCF"/>
    <w:rPr>
      <w:rFonts w:ascii="Times New Roman" w:eastAsia="Times New Roman" w:hAnsi="Times New Roman" w:cs="Times New Roman"/>
      <w:b/>
      <w:i/>
      <w:sz w:val="18"/>
      <w:szCs w:val="20"/>
      <w:lang w:eastAsia="pt-BR"/>
    </w:rPr>
  </w:style>
  <w:style w:type="character" w:customStyle="1" w:styleId="Ttulo8Char">
    <w:name w:val="Título 8 Char"/>
    <w:link w:val="Ttulo8"/>
    <w:rsid w:val="00D24CC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24CCF"/>
    <w:pPr>
      <w:spacing w:line="360" w:lineRule="auto"/>
      <w:ind w:right="-376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D24CCF"/>
    <w:rPr>
      <w:rFonts w:ascii="Arial" w:eastAsia="Times New Roman" w:hAnsi="Arial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D24CCF"/>
    <w:rPr>
      <w:rFonts w:ascii="Arial" w:hAnsi="Arial"/>
      <w:b/>
      <w:sz w:val="24"/>
    </w:rPr>
  </w:style>
  <w:style w:type="paragraph" w:styleId="Rodap">
    <w:name w:val="footer"/>
    <w:basedOn w:val="Normal"/>
    <w:link w:val="RodapChar"/>
    <w:rsid w:val="00D24CCF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24CC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24CCF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D24CC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D24C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D24CC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24C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24CCF"/>
    <w:pPr>
      <w:jc w:val="center"/>
    </w:pPr>
    <w:rPr>
      <w:b/>
      <w:sz w:val="28"/>
      <w:u w:val="single"/>
    </w:rPr>
  </w:style>
  <w:style w:type="character" w:customStyle="1" w:styleId="TtuloChar">
    <w:name w:val="Título Char"/>
    <w:link w:val="Ttulo"/>
    <w:rsid w:val="00D24CC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sz w:val="24"/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sz w:val="24"/>
      <w:lang w:val="pt-PT"/>
    </w:rPr>
  </w:style>
  <w:style w:type="paragraph" w:styleId="Textodebalo">
    <w:name w:val="Balloon Text"/>
    <w:basedOn w:val="Normal"/>
    <w:link w:val="TextodebaloChar"/>
    <w:semiHidden/>
    <w:rsid w:val="00D24CC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D24CCF"/>
    <w:rPr>
      <w:rFonts w:ascii="Tahoma" w:eastAsia="Times New Roman" w:hAnsi="Tahoma" w:cs="Tahoma"/>
      <w:sz w:val="16"/>
      <w:szCs w:val="16"/>
      <w:lang w:eastAsia="pt-BR"/>
    </w:rPr>
  </w:style>
  <w:style w:type="numbering" w:customStyle="1" w:styleId="Estilo1">
    <w:name w:val="Estilo1"/>
    <w:rsid w:val="00D24CCF"/>
    <w:pPr>
      <w:numPr>
        <w:numId w:val="1"/>
      </w:numPr>
    </w:pPr>
  </w:style>
  <w:style w:type="numbering" w:customStyle="1" w:styleId="Estilo2">
    <w:name w:val="Estilo2"/>
    <w:rsid w:val="00D24CCF"/>
    <w:pPr>
      <w:numPr>
        <w:numId w:val="2"/>
      </w:numPr>
    </w:pPr>
  </w:style>
  <w:style w:type="numbering" w:customStyle="1" w:styleId="Estilo3">
    <w:name w:val="Estilo3"/>
    <w:rsid w:val="00D24CCF"/>
    <w:pPr>
      <w:numPr>
        <w:numId w:val="3"/>
      </w:numPr>
    </w:pPr>
  </w:style>
  <w:style w:type="numbering" w:customStyle="1" w:styleId="Estilo4">
    <w:name w:val="Estilo4"/>
    <w:rsid w:val="00D24CCF"/>
    <w:pPr>
      <w:numPr>
        <w:numId w:val="4"/>
      </w:numPr>
    </w:pPr>
  </w:style>
  <w:style w:type="character" w:styleId="HiperlinkVisitado">
    <w:name w:val="FollowedHyperlink"/>
    <w:uiPriority w:val="99"/>
    <w:semiHidden/>
    <w:unhideWhenUsed/>
    <w:rsid w:val="00D24CCF"/>
    <w:rPr>
      <w:color w:val="800080"/>
      <w:u w:val="single"/>
    </w:rPr>
  </w:style>
  <w:style w:type="paragraph" w:customStyle="1" w:styleId="para2">
    <w:name w:val="para2"/>
    <w:basedOn w:val="para1"/>
    <w:rsid w:val="000D11EB"/>
    <w:pPr>
      <w:ind w:left="567" w:hanging="142"/>
    </w:pPr>
  </w:style>
  <w:style w:type="character" w:customStyle="1" w:styleId="apple-style-span">
    <w:name w:val="apple-style-span"/>
    <w:basedOn w:val="Fontepargpadro"/>
    <w:rsid w:val="005D490A"/>
  </w:style>
  <w:style w:type="character" w:customStyle="1" w:styleId="apple-converted-space">
    <w:name w:val="apple-converted-space"/>
    <w:basedOn w:val="Fontepargpadro"/>
    <w:rsid w:val="005D490A"/>
  </w:style>
  <w:style w:type="paragraph" w:styleId="NormalWeb">
    <w:name w:val="Normal (Web)"/>
    <w:basedOn w:val="Normal"/>
    <w:rsid w:val="00BD356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nfase">
    <w:name w:val="Emphasis"/>
    <w:qFormat/>
    <w:rsid w:val="00BD3566"/>
    <w:rPr>
      <w:i/>
      <w:iCs/>
    </w:rPr>
  </w:style>
  <w:style w:type="paragraph" w:customStyle="1" w:styleId="Default">
    <w:name w:val="Default"/>
    <w:rsid w:val="00853C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aColorida-nfase11">
    <w:name w:val="Lista Colorida - Ênfase 11"/>
    <w:basedOn w:val="Normal"/>
    <w:uiPriority w:val="99"/>
    <w:qFormat/>
    <w:rsid w:val="0075265A"/>
    <w:pPr>
      <w:ind w:left="720"/>
      <w:contextualSpacing/>
    </w:pPr>
    <w:rPr>
      <w:rFonts w:eastAsia="MS Mincho"/>
    </w:rPr>
  </w:style>
  <w:style w:type="character" w:styleId="Refdecomentrio">
    <w:name w:val="annotation reference"/>
    <w:uiPriority w:val="99"/>
    <w:semiHidden/>
    <w:unhideWhenUsed/>
    <w:rsid w:val="00D767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79D"/>
  </w:style>
  <w:style w:type="character" w:customStyle="1" w:styleId="TextodecomentrioChar">
    <w:name w:val="Texto de comentário Char"/>
    <w:link w:val="Textodecomentrio"/>
    <w:uiPriority w:val="99"/>
    <w:semiHidden/>
    <w:rsid w:val="00D7679D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79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7679D"/>
    <w:rPr>
      <w:rFonts w:ascii="Times New Roman" w:eastAsia="Times New Roman" w:hAnsi="Times New Roman"/>
      <w:b/>
      <w:bCs/>
    </w:rPr>
  </w:style>
  <w:style w:type="character" w:customStyle="1" w:styleId="MenoPendente">
    <w:name w:val="Menção Pendente"/>
    <w:uiPriority w:val="99"/>
    <w:semiHidden/>
    <w:unhideWhenUsed/>
    <w:rsid w:val="00BF30E0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1"/>
    <w:qFormat/>
    <w:rsid w:val="00127B8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60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1D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9350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1459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0C0C0"/>
                        <w:right w:val="none" w:sz="0" w:space="0" w:color="auto"/>
                      </w:divBdr>
                      <w:divsChild>
                        <w:div w:id="1833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abcontest.cptl@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3D81-8C10-4EFC-BCA8-FFA16ECB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PROPP N° xx, DE xx DE xxxxxx DE 2009</vt:lpstr>
    </vt:vector>
  </TitlesOfParts>
  <Company/>
  <LinksUpToDate>false</LinksUpToDate>
  <CharactersWithSpaces>1119</CharactersWithSpaces>
  <SharedDoc>false</SharedDoc>
  <HLinks>
    <vt:vector size="150" baseType="variant">
      <vt:variant>
        <vt:i4>5767285</vt:i4>
      </vt:variant>
      <vt:variant>
        <vt:i4>72</vt:i4>
      </vt:variant>
      <vt:variant>
        <vt:i4>0</vt:i4>
      </vt:variant>
      <vt:variant>
        <vt:i4>5</vt:i4>
      </vt:variant>
      <vt:variant>
        <vt:lpwstr>mailto:pos.adm.cpar@ufms.br</vt:lpwstr>
      </vt:variant>
      <vt:variant>
        <vt:lpwstr/>
      </vt:variant>
      <vt:variant>
        <vt:i4>11</vt:i4>
      </vt:variant>
      <vt:variant>
        <vt:i4>69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3342430</vt:i4>
      </vt:variant>
      <vt:variant>
        <vt:i4>66</vt:i4>
      </vt:variant>
      <vt:variant>
        <vt:i4>0</vt:i4>
      </vt:variant>
      <vt:variant>
        <vt:i4>5</vt:i4>
      </vt:variant>
      <vt:variant>
        <vt:lpwstr>mailto:secespead.esan@ufms.br</vt:lpwstr>
      </vt:variant>
      <vt:variant>
        <vt:lpwstr/>
      </vt:variant>
      <vt:variant>
        <vt:i4>4718596</vt:i4>
      </vt:variant>
      <vt:variant>
        <vt:i4>63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6225942</vt:i4>
      </vt:variant>
      <vt:variant>
        <vt:i4>60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57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6225942</vt:i4>
      </vt:variant>
      <vt:variant>
        <vt:i4>54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51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5767285</vt:i4>
      </vt:variant>
      <vt:variant>
        <vt:i4>48</vt:i4>
      </vt:variant>
      <vt:variant>
        <vt:i4>0</vt:i4>
      </vt:variant>
      <vt:variant>
        <vt:i4>5</vt:i4>
      </vt:variant>
      <vt:variant>
        <vt:lpwstr>mailto:pos.adm.cpar@ufms.br</vt:lpwstr>
      </vt:variant>
      <vt:variant>
        <vt:lpwstr/>
      </vt:variant>
      <vt:variant>
        <vt:i4>6225942</vt:i4>
      </vt:variant>
      <vt:variant>
        <vt:i4>45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42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39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4718596</vt:i4>
      </vt:variant>
      <vt:variant>
        <vt:i4>36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4718596</vt:i4>
      </vt:variant>
      <vt:variant>
        <vt:i4>33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4718596</vt:i4>
      </vt:variant>
      <vt:variant>
        <vt:i4>30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11</vt:i4>
      </vt:variant>
      <vt:variant>
        <vt:i4>27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6225942</vt:i4>
      </vt:variant>
      <vt:variant>
        <vt:i4>24</vt:i4>
      </vt:variant>
      <vt:variant>
        <vt:i4>0</vt:i4>
      </vt:variant>
      <vt:variant>
        <vt:i4>5</vt:i4>
      </vt:variant>
      <vt:variant>
        <vt:lpwstr>http://www.cpar.ufms.br/</vt:lpwstr>
      </vt:variant>
      <vt:variant>
        <vt:lpwstr/>
      </vt:variant>
      <vt:variant>
        <vt:i4>11</vt:i4>
      </vt:variant>
      <vt:variant>
        <vt:i4>21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18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15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12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9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11</vt:i4>
      </vt:variant>
      <vt:variant>
        <vt:i4>6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  <vt:variant>
        <vt:i4>4718596</vt:i4>
      </vt:variant>
      <vt:variant>
        <vt:i4>3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  <vt:variant>
        <vt:i4>11</vt:i4>
      </vt:variant>
      <vt:variant>
        <vt:i4>0</vt:i4>
      </vt:variant>
      <vt:variant>
        <vt:i4>0</vt:i4>
      </vt:variant>
      <vt:variant>
        <vt:i4>5</vt:i4>
      </vt:variant>
      <vt:variant>
        <vt:lpwstr>http://www.propp.ufms.br/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USER</dc:creator>
  <cp:lastModifiedBy>Filipe Quevedo Pires de Oliveira e Silva</cp:lastModifiedBy>
  <cp:revision>13</cp:revision>
  <cp:lastPrinted>2017-02-14T16:40:00Z</cp:lastPrinted>
  <dcterms:created xsi:type="dcterms:W3CDTF">2023-01-11T13:20:00Z</dcterms:created>
  <dcterms:modified xsi:type="dcterms:W3CDTF">2023-01-13T01:14:00Z</dcterms:modified>
</cp:coreProperties>
</file>