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RELATÓRIO FINAL DO ESTÁGIO SUPERVISIONADO OBRIGATÓRIO N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 EMPRESA/ ÓRGÃO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Campo Grande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Mês/ 2025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RELATÓRIO FINAL DO ESTÁGIO SUPERVISIONADO OBRIGATÓRIO N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 EMPRESA/ ÓRGÃO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968.503937007874" w:firstLine="0"/>
        <w:jc w:val="both"/>
        <w:rPr/>
      </w:pPr>
      <w:r w:rsidDel="00000000" w:rsidR="00000000" w:rsidRPr="00000000">
        <w:rPr>
          <w:rtl w:val="0"/>
        </w:rPr>
        <w:t xml:space="preserve">Relatório Final de Estágio Obrigatório apresentado à Comissão Organizadora de Estágio (COE) do Curso de Bacharelado em Turismo da Escola de Administração e Negócios (ESAN) da Universidade Federal de Mato Grosso do Sul (UFMS) como requisito parcial para a conclusão da disciplina de Estágio Supervisionado Obrigatório, orientado pelo (a) Professor(a) Dr(a). </w:t>
      </w:r>
      <w:r w:rsidDel="00000000" w:rsidR="00000000" w:rsidRPr="00000000">
        <w:rPr>
          <w:color w:val="ff0000"/>
          <w:rtl w:val="0"/>
        </w:rPr>
        <w:t xml:space="preserve">Nome Completo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  <w:t xml:space="preserve">Campo Grande</w:t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Mês/ 2025</w:t>
      </w:r>
    </w:p>
    <w:p w:rsidR="00000000" w:rsidDel="00000000" w:rsidP="00000000" w:rsidRDefault="00000000" w:rsidRPr="00000000" w14:paraId="0000004D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Nome do acadêmico: </w:t>
      </w:r>
    </w:p>
    <w:p w:rsidR="00000000" w:rsidDel="00000000" w:rsidP="00000000" w:rsidRDefault="00000000" w:rsidRPr="00000000" w14:paraId="0000004E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RGA do acadêmico: </w:t>
      </w:r>
    </w:p>
    <w:p w:rsidR="00000000" w:rsidDel="00000000" w:rsidP="00000000" w:rsidRDefault="00000000" w:rsidRPr="00000000" w14:paraId="0000004F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Email acadêmico: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Razão Social da Concedente do Estágio: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Nome Fantasia: </w:t>
      </w:r>
    </w:p>
    <w:p w:rsidR="00000000" w:rsidDel="00000000" w:rsidP="00000000" w:rsidRDefault="00000000" w:rsidRPr="00000000" w14:paraId="00000052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Área de atuação da organização cedente: </w:t>
      </w:r>
    </w:p>
    <w:p w:rsidR="00000000" w:rsidDel="00000000" w:rsidP="00000000" w:rsidRDefault="00000000" w:rsidRPr="00000000" w14:paraId="00000053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Setor onde desenvolveu o estágio: </w:t>
      </w:r>
    </w:p>
    <w:p w:rsidR="00000000" w:rsidDel="00000000" w:rsidP="00000000" w:rsidRDefault="00000000" w:rsidRPr="00000000" w14:paraId="00000054">
      <w:pPr>
        <w:keepNext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Período do estágio: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Horário do estágio: </w:t>
      </w:r>
    </w:p>
    <w:p w:rsidR="00000000" w:rsidDel="00000000" w:rsidP="00000000" w:rsidRDefault="00000000" w:rsidRPr="00000000" w14:paraId="00000056">
      <w:pPr>
        <w:keepNext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Quantidade de dias de trabalho: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Total de horas dedicadas ao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Data de assinatura do contrato de estágio obrigatório: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Data de rescisão do contrato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Nome do supervisor da Empresa: </w:t>
      </w:r>
    </w:p>
    <w:p w:rsidR="00000000" w:rsidDel="00000000" w:rsidP="00000000" w:rsidRDefault="00000000" w:rsidRPr="00000000" w14:paraId="0000005B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Telefone do supervisor de estágio:</w:t>
      </w:r>
    </w:p>
    <w:p w:rsidR="00000000" w:rsidDel="00000000" w:rsidP="00000000" w:rsidRDefault="00000000" w:rsidRPr="00000000" w14:paraId="0000005C">
      <w:pPr>
        <w:keepNext w:val="1"/>
        <w:spacing w:after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Email Supervisor de Estágio:</w:t>
      </w:r>
    </w:p>
    <w:p w:rsidR="00000000" w:rsidDel="00000000" w:rsidP="00000000" w:rsidRDefault="00000000" w:rsidRPr="00000000" w14:paraId="0000005D">
      <w:pPr>
        <w:keepNext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ATIVIDADES REALIZADAS NO ESTÁGIO COM DETALHAMENTO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Neste tópico, é necessário descrever detalhadamente todas as atividades desempenhadas ao longo do estágio. Relate as tarefas específicas realizadas, os projetos desenvolvidos, os eventos organizados, as pesquisas conduzidas e outras ações que fizeram parte do processo de estágio. É importante especificar datas, duração das atividades e, sempre que possível, mencionar resultados obtidos.</w:t>
      </w:r>
    </w:p>
    <w:p w:rsidR="00000000" w:rsidDel="00000000" w:rsidP="00000000" w:rsidRDefault="00000000" w:rsidRPr="00000000" w14:paraId="00000061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b w:val="1"/>
          <w:rtl w:val="0"/>
        </w:rPr>
        <w:t xml:space="preserve"> COMENTÁRIO ENTRE RELAÇÃO PLANO DE ESTÁGIO E ATIVIDADES REALIZADAS</w:t>
      </w:r>
    </w:p>
    <w:p w:rsidR="00000000" w:rsidDel="00000000" w:rsidP="00000000" w:rsidRDefault="00000000" w:rsidRPr="00000000" w14:paraId="00000063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Neste item, deve-se analisar se as atividades realizadas no estágio estiveram em consonância com o plano de estágio previamente estabelecido. Comente sobre os pontos em que o planejamento foi seguido à risca e aqueles que sofreram adaptações, explicando os motivos dessas mudanças e avaliando se foram benéficas para o aprendizado.</w:t>
      </w:r>
    </w:p>
    <w:p w:rsidR="00000000" w:rsidDel="00000000" w:rsidP="00000000" w:rsidRDefault="00000000" w:rsidRPr="00000000" w14:paraId="00000065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EXPLIQUE DE QUE MANEIRA O SUPERVISOR DE ESTÁGIO NA ORGANIZAÇÃO CEDENTE ACOMPANHOU SUAS ATIVIDADES</w:t>
      </w:r>
    </w:p>
    <w:p w:rsidR="00000000" w:rsidDel="00000000" w:rsidP="00000000" w:rsidRDefault="00000000" w:rsidRPr="00000000" w14:paraId="00000067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Descreva de que maneira o supervisor de estágio da organização cedente acompanhou suas atividades. Informe sobre a frequência dos encontros, a disponibilidade do supervisor para orientações, a forma de comunicação estabelecida e o apoio oferecido para o desenvolvimento das tarefas.</w:t>
      </w:r>
    </w:p>
    <w:p w:rsidR="00000000" w:rsidDel="00000000" w:rsidP="00000000" w:rsidRDefault="00000000" w:rsidRPr="00000000" w14:paraId="00000069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COMO VOCÊ AVALIA SUA AUTONOMIA NO DESENVOLVIMENTO DE SUAS ATIVIDADES DE ESTÁGIO?</w:t>
      </w:r>
    </w:p>
    <w:p w:rsidR="00000000" w:rsidDel="00000000" w:rsidP="00000000" w:rsidRDefault="00000000" w:rsidRPr="00000000" w14:paraId="0000006B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Neste tópico, avalie o seu nível de autonomia durante o estágio. Comente se as atividades eram desenvolvidas com independência ou sob constante supervisão, se havia liberdade para propor ideias e projetos e como esse nível de autonomia influenciou o seu aprendizado e desempenho.</w:t>
      </w:r>
    </w:p>
    <w:p w:rsidR="00000000" w:rsidDel="00000000" w:rsidP="00000000" w:rsidRDefault="00000000" w:rsidRPr="00000000" w14:paraId="0000006D">
      <w:pPr>
        <w:keepNext w:val="0"/>
        <w:spacing w:after="0" w:line="240" w:lineRule="auto"/>
        <w:ind w:left="0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5. QUAIS AS CONTRIBUIÇÕES DO ESTÁGIO PARA SUA FORMAÇÃO EM TURISMO?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Explique como o estágio contribuiu para sua formação acadêmica e profissional em Turismo. Relacione os conhecimentos teóricos adquiridos no curso com a prática vivenciada na organização, ressaltando como essas experiências contribuíram para o desenvolvimento de habilidades técnicas, comunicativas e organizacionais.</w:t>
      </w:r>
    </w:p>
    <w:p w:rsidR="00000000" w:rsidDel="00000000" w:rsidP="00000000" w:rsidRDefault="00000000" w:rsidRPr="00000000" w14:paraId="00000071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6. RELACIONE O CONJUNTO DE DISCIPLINAS DO CURSO QUE CONTRIBUÍRAM PARA O DESENVOLVIMENTO DE SUAS ATIVIDADES NO ESTÁGIO. EXPLIQUE.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Identifique e explique quais disciplinas do curso de Turismo foram mais relevantes para o desenvolvimento de suas atividades de estágio. Destaque conteúdos específicos que foram aplicados na prática e como eles facilitaram a execução das tarefas propostas.</w:t>
      </w:r>
    </w:p>
    <w:p w:rsidR="00000000" w:rsidDel="00000000" w:rsidP="00000000" w:rsidRDefault="00000000" w:rsidRPr="00000000" w14:paraId="00000075">
      <w:pPr>
        <w:keepNext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7.  CONVERGÊNCIAS E DIVERGÊNCIAS ENTRE TEORIA E PRÁTICA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Faça uma análise crítica sobre as semelhanças e diferenças entre o que foi aprendido teoricamente no curso e o que foi vivenciado na prática do estágio. Aponte exemplos concretos que ilustrem essas convergências e divergências.</w:t>
      </w:r>
    </w:p>
    <w:p w:rsidR="00000000" w:rsidDel="00000000" w:rsidP="00000000" w:rsidRDefault="00000000" w:rsidRPr="00000000" w14:paraId="00000079">
      <w:pPr>
        <w:keepNext w:val="0"/>
        <w:spacing w:after="0"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spacing w:after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8. ASPECTOS POSITIVOS E LIMITANTES ENCONTRADOS NO CAMPO DE ESTÁGIO NA ORGANIZAÇÃO ONDE OCORRERAM AS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Descreva os principais aspectos positivos que contribuíram para seu aprendizado e desenvolvimento profissional durante o estágio. Também, aponte os fatores limitantes que dificultaram o desenvolvimento pleno das atividades, como estrutura inadequada, falta de recursos, entre outros.</w:t>
      </w:r>
    </w:p>
    <w:p w:rsidR="00000000" w:rsidDel="00000000" w:rsidP="00000000" w:rsidRDefault="00000000" w:rsidRPr="00000000" w14:paraId="0000007D">
      <w:pPr>
        <w:keepNext w:val="0"/>
        <w:spacing w:after="0" w:line="24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PROPOSTA OU PLANO DE AÇÃO PARA MELHORIA DOS ASPECTOS LIMITANTES ENCONTRADOS</w:t>
      </w:r>
    </w:p>
    <w:p w:rsidR="00000000" w:rsidDel="00000000" w:rsidP="00000000" w:rsidRDefault="00000000" w:rsidRPr="00000000" w14:paraId="0000007F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Elabore uma proposta de melhorias para os aspectos limitantes identificados. Detalhe ações que poderiam ser implementadas para solucionar ou minimizar essas dificuldades, considerando os recursos disponíveis e a realidade da organização.</w:t>
      </w:r>
    </w:p>
    <w:p w:rsidR="00000000" w:rsidDel="00000000" w:rsidP="00000000" w:rsidRDefault="00000000" w:rsidRPr="00000000" w14:paraId="00000081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QUAL SUA OPINIÃO SOBRE A ÁREA ESTAGIADA? TRATA-SE DE UMA ÁREA QUE PENSAVA EM ATUAR? E APÓS O ESTÁGIO, ALGUMA MUDANÇA DE POSICIONAMENTO? POR QUÊ?</w:t>
      </w:r>
    </w:p>
    <w:p w:rsidR="00000000" w:rsidDel="00000000" w:rsidP="00000000" w:rsidRDefault="00000000" w:rsidRPr="00000000" w14:paraId="00000083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spacing w:after="0"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Compartilhe sua opinião sobre a área específica em que realizou o estágio. Relate se essa área estava entre as suas preferências antes do estágio e se houve alguma mudança de posicionamento após essa experiência. Justifique os motivos para sua resposta, considerando os aspectos práticos vivenciados.</w:t>
      </w:r>
    </w:p>
    <w:p w:rsidR="00000000" w:rsidDel="00000000" w:rsidP="00000000" w:rsidRDefault="00000000" w:rsidRPr="00000000" w14:paraId="00000085">
      <w:pPr>
        <w:keepNext w:val="0"/>
        <w:spacing w:after="0" w:line="24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  <w:t xml:space="preserve">Supervisor da Empresa</w:t>
      </w:r>
    </w:p>
    <w:p w:rsidR="00000000" w:rsidDel="00000000" w:rsidP="00000000" w:rsidRDefault="00000000" w:rsidRPr="00000000" w14:paraId="0000008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  <w:t xml:space="preserve">Profa Dra. Lilian da Silva Paiva</w:t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  <w:t xml:space="preserve">Professor Orientador</w:t>
      </w:r>
    </w:p>
    <w:p w:rsidR="00000000" w:rsidDel="00000000" w:rsidP="00000000" w:rsidRDefault="00000000" w:rsidRPr="00000000" w14:paraId="0000009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  <w:t xml:space="preserve">Estagiário</w:t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right"/>
        <w:rPr/>
      </w:pPr>
      <w:r w:rsidDel="00000000" w:rsidR="00000000" w:rsidRPr="00000000">
        <w:rPr>
          <w:rtl w:val="0"/>
        </w:rPr>
        <w:t xml:space="preserve">Campo Grande, XX de mês de 2025.</w:t>
      </w:r>
    </w:p>
    <w:p w:rsidR="00000000" w:rsidDel="00000000" w:rsidP="00000000" w:rsidRDefault="00000000" w:rsidRPr="00000000" w14:paraId="000000A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ESCOLA DE ADMINISTRAÇÃO E NEGÓCIOS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Cidade Universitária, s/nº - Caixa Postal 549, Fone: (0xx67)3345-3565</w:t>
      <w:br w:type="textWrapping"/>
      <w:t xml:space="preserve"> 79070-900 – Campo Grande (MS)</w:t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915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80"/>
      <w:gridCol w:w="6555"/>
      <w:gridCol w:w="1980"/>
      <w:tblGridChange w:id="0">
        <w:tblGrid>
          <w:gridCol w:w="1380"/>
          <w:gridCol w:w="6555"/>
          <w:gridCol w:w="1980"/>
        </w:tblGrid>
      </w:tblGridChange>
    </w:tblGrid>
    <w:tr>
      <w:trPr>
        <w:cantSplit w:val="0"/>
        <w:trHeight w:val="1395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-392" w:right="0" w:firstLine="39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114300" distR="114300">
                <wp:extent cx="621030" cy="773430"/>
                <wp:effectExtent b="0" l="0" r="0" t="0"/>
                <wp:docPr descr="logo" id="13" name="image1.png"/>
                <a:graphic>
                  <a:graphicData uri="http://schemas.openxmlformats.org/drawingml/2006/picture">
                    <pic:pic>
                      <pic:nvPicPr>
                        <pic:cNvPr descr="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Mato Grosso do Sul</w:t>
          </w:r>
        </w:p>
        <w:p w:rsidR="00000000" w:rsidDel="00000000" w:rsidP="00000000" w:rsidRDefault="00000000" w:rsidRPr="00000000" w14:paraId="000000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de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Bacharelado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 Turismo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A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106051</wp:posOffset>
                </wp:positionH>
                <wp:positionV relativeFrom="paragraph">
                  <wp:posOffset>52068</wp:posOffset>
                </wp:positionV>
                <wp:extent cx="990600" cy="74295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B6366A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 w:val="1"/>
    <w:rsid w:val="00B6366A"/>
    <w:pPr>
      <w:keepNext w:val="1"/>
      <w:widowControl w:val="0"/>
      <w:ind w:right="567"/>
      <w:jc w:val="center"/>
      <w:outlineLvl w:val="0"/>
    </w:pPr>
    <w:rPr>
      <w:b w:val="1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B6366A"/>
    <w:rPr>
      <w:rFonts w:ascii="Times New Roman" w:cs="Times New Roman" w:eastAsia="Times New Roman" w:hAnsi="Times New Roman"/>
      <w:b w:val="1"/>
      <w:sz w:val="24"/>
      <w:szCs w:val="20"/>
      <w:lang w:eastAsia="pt-BR" w:val="pt-PT"/>
    </w:rPr>
  </w:style>
  <w:style w:type="paragraph" w:styleId="Ttulo">
    <w:name w:val="Title"/>
    <w:basedOn w:val="Normal"/>
    <w:link w:val="TtuloChar"/>
    <w:qFormat w:val="1"/>
    <w:rsid w:val="00B6366A"/>
    <w:pPr>
      <w:jc w:val="center"/>
    </w:pPr>
    <w:rPr>
      <w:rFonts w:ascii="Arial" w:hAnsi="Arial"/>
      <w:b w:val="1"/>
      <w:sz w:val="32"/>
    </w:rPr>
  </w:style>
  <w:style w:type="character" w:styleId="TtuloChar" w:customStyle="1">
    <w:name w:val="Título Char"/>
    <w:basedOn w:val="Fontepargpadro"/>
    <w:link w:val="Ttulo"/>
    <w:rsid w:val="00B6366A"/>
    <w:rPr>
      <w:rFonts w:ascii="Arial" w:cs="Times New Roman" w:eastAsia="Times New Roman" w:hAnsi="Arial"/>
      <w:b w:val="1"/>
      <w:sz w:val="32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366A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366A"/>
    <w:rPr>
      <w:rFonts w:ascii="Times New Roman" w:cs="Times New Roman" w:eastAsia="Times New Roman" w:hAnsi="Times New Roman"/>
      <w:b w:val="1"/>
      <w:bCs w:val="1"/>
      <w:i w:val="1"/>
      <w:iCs w:val="1"/>
      <w:color w:val="5b9bd5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B6366A"/>
    <w:pPr>
      <w:ind w:left="720"/>
      <w:contextualSpacing w:val="1"/>
    </w:pPr>
  </w:style>
  <w:style w:type="character" w:styleId="apple-converted-space" w:customStyle="1">
    <w:name w:val="apple-converted-space"/>
    <w:basedOn w:val="Fontepargpadro"/>
    <w:rsid w:val="00B6366A"/>
  </w:style>
  <w:style w:type="paragraph" w:styleId="Cabealho">
    <w:name w:val="header"/>
    <w:basedOn w:val="Normal"/>
    <w:link w:val="CabealhoChar"/>
    <w:uiPriority w:val="99"/>
    <w:unhideWhenUsed w:val="1"/>
    <w:rsid w:val="00B6366A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 w:val="1"/>
    <w:rsid w:val="00B6366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gDUJxBiUuvJi0ld1g86HI6lew==">CgMxLjAyCGguZ2pkZ3hzOAByITF3M3ZwR2FaYkxkSkd5OVFfVlhJcGk5TnJpWURqQUN1SA==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2019-08-13T12:58:00Z</dcterms:created>
  <dc:creator>Guilherme Garcia Velasquez</dc:creator>
</cp:coreProperties>
</file>